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EF61" w14:textId="77777777" w:rsidR="00D72A7E" w:rsidRDefault="00D72A7E" w:rsidP="00D72A7E">
      <w:pPr>
        <w:pStyle w:val="a3"/>
        <w:jc w:val="right"/>
        <w:rPr>
          <w:rFonts w:ascii="Arial" w:hAnsi="Arial" w:cs="Arial"/>
          <w:sz w:val="20"/>
          <w:szCs w:val="20"/>
        </w:rPr>
      </w:pPr>
    </w:p>
    <w:p w14:paraId="33721B41" w14:textId="768A0A66" w:rsidR="00D72A7E" w:rsidRPr="00CF7BCB" w:rsidRDefault="00CF7BCB" w:rsidP="00CF7BCB">
      <w:pPr>
        <w:jc w:val="center"/>
        <w:rPr>
          <w:rFonts w:ascii="Arial" w:hAnsi="Arial"/>
          <w:b/>
          <w:bCs/>
          <w:sz w:val="28"/>
          <w:szCs w:val="28"/>
        </w:rPr>
      </w:pPr>
      <w:r w:rsidRPr="00CF7BCB">
        <w:rPr>
          <w:rFonts w:ascii="Arial" w:hAnsi="Arial"/>
          <w:b/>
          <w:bCs/>
          <w:sz w:val="28"/>
          <w:szCs w:val="28"/>
        </w:rPr>
        <w:t>Продукция ООО «Альфа-Строй»</w:t>
      </w:r>
    </w:p>
    <w:p w14:paraId="12E1B1B9" w14:textId="49E9B142" w:rsidR="00D72A7E" w:rsidRPr="00CF7BCB" w:rsidRDefault="00FC1E18" w:rsidP="00CF7BCB">
      <w:pPr>
        <w:jc w:val="center"/>
        <w:rPr>
          <w:rFonts w:ascii="Arial" w:hAnsi="Arial"/>
          <w:b/>
          <w:bCs/>
          <w:sz w:val="28"/>
          <w:szCs w:val="28"/>
        </w:rPr>
      </w:pPr>
      <w:r w:rsidRPr="00CF7BCB">
        <w:rPr>
          <w:rFonts w:ascii="Arial" w:hAnsi="Arial"/>
          <w:b/>
          <w:bCs/>
          <w:sz w:val="28"/>
          <w:szCs w:val="28"/>
        </w:rPr>
        <w:t xml:space="preserve">Прайс-лист </w:t>
      </w:r>
      <w:r w:rsidR="00371909">
        <w:rPr>
          <w:rFonts w:ascii="Arial" w:hAnsi="Arial"/>
          <w:b/>
          <w:bCs/>
          <w:sz w:val="28"/>
          <w:szCs w:val="28"/>
        </w:rPr>
        <w:t>март</w:t>
      </w:r>
      <w:r w:rsidR="005A679E">
        <w:rPr>
          <w:rFonts w:ascii="Arial" w:hAnsi="Arial"/>
          <w:b/>
          <w:bCs/>
          <w:sz w:val="28"/>
          <w:szCs w:val="28"/>
        </w:rPr>
        <w:t xml:space="preserve"> </w:t>
      </w:r>
      <w:r w:rsidR="00371909">
        <w:rPr>
          <w:rFonts w:ascii="Arial" w:hAnsi="Arial"/>
          <w:b/>
          <w:bCs/>
          <w:sz w:val="28"/>
          <w:szCs w:val="28"/>
        </w:rPr>
        <w:t>2022</w:t>
      </w:r>
      <w:r w:rsidRPr="00CF7BCB">
        <w:rPr>
          <w:rFonts w:ascii="Arial" w:hAnsi="Arial"/>
          <w:b/>
          <w:bCs/>
          <w:sz w:val="28"/>
          <w:szCs w:val="28"/>
        </w:rPr>
        <w:t>г.</w:t>
      </w:r>
    </w:p>
    <w:p w14:paraId="3F1FE558" w14:textId="42E53D7A" w:rsidR="00DB061A" w:rsidRPr="006B1BDB" w:rsidRDefault="00DB061A" w:rsidP="00D72A7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3045"/>
        <w:gridCol w:w="3827"/>
      </w:tblGrid>
      <w:tr w:rsidR="008D0A14" w:rsidRPr="006B1BDB" w14:paraId="3F558D85" w14:textId="77777777" w:rsidTr="005F70BA">
        <w:tc>
          <w:tcPr>
            <w:tcW w:w="1912" w:type="dxa"/>
            <w:shd w:val="clear" w:color="auto" w:fill="auto"/>
          </w:tcPr>
          <w:p w14:paraId="45AE3BB5" w14:textId="024FDEE1" w:rsidR="00CF7BCB" w:rsidRPr="00A07BD9" w:rsidRDefault="00CF7BCB" w:rsidP="007B17D6">
            <w:pPr>
              <w:rPr>
                <w:rFonts w:ascii="Arial" w:hAnsi="Arial"/>
                <w:b/>
                <w:bCs/>
              </w:rPr>
            </w:pPr>
            <w:r w:rsidRPr="00A07BD9">
              <w:rPr>
                <w:rFonts w:ascii="Arial" w:hAnsi="Arial"/>
                <w:b/>
                <w:bCs/>
              </w:rPr>
              <w:t>Название</w:t>
            </w:r>
          </w:p>
        </w:tc>
        <w:tc>
          <w:tcPr>
            <w:tcW w:w="3045" w:type="dxa"/>
            <w:shd w:val="clear" w:color="auto" w:fill="auto"/>
          </w:tcPr>
          <w:p w14:paraId="48356752" w14:textId="7B02D0D8" w:rsidR="008D0A14" w:rsidRPr="00A07BD9" w:rsidRDefault="008D0A14" w:rsidP="00A07BD9">
            <w:pPr>
              <w:jc w:val="center"/>
              <w:rPr>
                <w:rFonts w:ascii="Arial" w:hAnsi="Arial"/>
                <w:b/>
                <w:bCs/>
              </w:rPr>
            </w:pPr>
            <w:r w:rsidRPr="00A07BD9">
              <w:rPr>
                <w:rFonts w:ascii="Arial" w:hAnsi="Arial"/>
                <w:b/>
                <w:bCs/>
              </w:rPr>
              <w:t>Объем (шт.) /Розничная цена (руб.), с НДС</w:t>
            </w:r>
          </w:p>
        </w:tc>
        <w:tc>
          <w:tcPr>
            <w:tcW w:w="3827" w:type="dxa"/>
            <w:shd w:val="clear" w:color="auto" w:fill="auto"/>
          </w:tcPr>
          <w:p w14:paraId="43C98317" w14:textId="62989084" w:rsidR="008D0A14" w:rsidRPr="00A07BD9" w:rsidRDefault="00CF7BCB" w:rsidP="00A07BD9">
            <w:pPr>
              <w:jc w:val="center"/>
              <w:rPr>
                <w:rFonts w:ascii="Arial" w:hAnsi="Arial"/>
                <w:b/>
                <w:bCs/>
              </w:rPr>
            </w:pPr>
            <w:r w:rsidRPr="00A07BD9">
              <w:rPr>
                <w:rFonts w:ascii="Arial" w:hAnsi="Arial"/>
                <w:b/>
                <w:bCs/>
              </w:rPr>
              <w:t>Объем (шт.)/</w:t>
            </w:r>
            <w:r w:rsidR="008D0A14" w:rsidRPr="00A07BD9">
              <w:rPr>
                <w:rFonts w:ascii="Arial" w:hAnsi="Arial"/>
                <w:b/>
                <w:bCs/>
              </w:rPr>
              <w:t>Оптовая цена (руб.), с НДС</w:t>
            </w:r>
          </w:p>
        </w:tc>
      </w:tr>
      <w:tr w:rsidR="008D0A14" w:rsidRPr="006B1BDB" w14:paraId="1CF0E8C3" w14:textId="77777777" w:rsidTr="005F70BA">
        <w:tc>
          <w:tcPr>
            <w:tcW w:w="1912" w:type="dxa"/>
            <w:shd w:val="clear" w:color="auto" w:fill="auto"/>
          </w:tcPr>
          <w:p w14:paraId="5022F850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«Реапол-20» </w:t>
            </w:r>
          </w:p>
          <w:p w14:paraId="689CFC76" w14:textId="1270DC23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698E2E2E" w14:textId="5FEC6AD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0E8E8975" w14:textId="72581494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881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43433756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0D3C12D1" w14:textId="7E35388E" w:rsidR="008D0A14" w:rsidRPr="00AE56A6" w:rsidRDefault="00371909" w:rsidP="001B410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801,00</w:t>
            </w:r>
            <w:r w:rsidR="008D0A14" w:rsidRPr="00AE56A6">
              <w:rPr>
                <w:rFonts w:ascii="Arial" w:hAnsi="Arial" w:cs="Arial"/>
              </w:rPr>
              <w:t>-</w:t>
            </w:r>
            <w:r w:rsidR="001B4106">
              <w:rPr>
                <w:rFonts w:ascii="Arial" w:hAnsi="Arial" w:cs="Arial"/>
              </w:rPr>
              <w:t>755,00</w:t>
            </w:r>
          </w:p>
        </w:tc>
      </w:tr>
      <w:tr w:rsidR="008D0A14" w:rsidRPr="006B1BDB" w14:paraId="2BCFAA70" w14:textId="77777777" w:rsidTr="005F70BA">
        <w:tc>
          <w:tcPr>
            <w:tcW w:w="1912" w:type="dxa"/>
            <w:shd w:val="clear" w:color="auto" w:fill="auto"/>
          </w:tcPr>
          <w:p w14:paraId="611E526F" w14:textId="54F1D59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«Реапол-20» цветной, на сером цементе </w:t>
            </w:r>
          </w:p>
          <w:p w14:paraId="634D651B" w14:textId="4FF55954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2B2CB585" w14:textId="7B2DF63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6D3C7AB1" w14:textId="6A1A22D6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443BCE2A" w14:textId="65988E6E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4560F075" w14:textId="7D7C6677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897</w:t>
            </w:r>
            <w:r w:rsidR="008D0A14" w:rsidRPr="00AE56A6">
              <w:rPr>
                <w:rFonts w:ascii="Arial" w:hAnsi="Arial" w:cs="Arial"/>
              </w:rPr>
              <w:t>,00-</w:t>
            </w:r>
            <w:r w:rsidR="001B4106">
              <w:rPr>
                <w:rFonts w:ascii="Arial" w:hAnsi="Arial" w:cs="Arial"/>
              </w:rPr>
              <w:t>851,00</w:t>
            </w:r>
          </w:p>
        </w:tc>
      </w:tr>
      <w:tr w:rsidR="008D0A14" w:rsidRPr="006B1BDB" w14:paraId="7FE1D5A5" w14:textId="77777777" w:rsidTr="005F70BA">
        <w:tc>
          <w:tcPr>
            <w:tcW w:w="1912" w:type="dxa"/>
            <w:shd w:val="clear" w:color="auto" w:fill="auto"/>
          </w:tcPr>
          <w:p w14:paraId="58CA47C1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«Реапол-20» цветной, на белом цементе </w:t>
            </w:r>
          </w:p>
          <w:p w14:paraId="632F9260" w14:textId="148AA4DD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330F4FDB" w14:textId="216A0C7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6D775C5F" w14:textId="1EB2C2C2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1135</w:t>
            </w:r>
            <w:r w:rsidR="00F958F5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171FA439" w14:textId="599EB31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60975571" w14:textId="195376F3" w:rsidR="008D0A14" w:rsidRDefault="001B410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1032,00</w:t>
            </w:r>
            <w:r w:rsidR="008D0A14" w:rsidRP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983,00</w:t>
            </w:r>
          </w:p>
          <w:p w14:paraId="33EBCDFD" w14:textId="10BA929D" w:rsidR="00235441" w:rsidRPr="00AE56A6" w:rsidRDefault="00235441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300E8249" w14:textId="77777777" w:rsidTr="00A07BD9">
        <w:trPr>
          <w:trHeight w:val="587"/>
        </w:trPr>
        <w:tc>
          <w:tcPr>
            <w:tcW w:w="1912" w:type="dxa"/>
            <w:shd w:val="clear" w:color="auto" w:fill="auto"/>
          </w:tcPr>
          <w:p w14:paraId="15CE0664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«Реапол-20И»</w:t>
            </w:r>
          </w:p>
          <w:p w14:paraId="1BD7F017" w14:textId="204235D3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  <w:p w14:paraId="462259F4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2EE1B6F0" w14:textId="7C6E23D3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2433F21A" w14:textId="18CDA852" w:rsidR="008D0A14" w:rsidRPr="00AE56A6" w:rsidRDefault="001B410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1312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18CAD0B5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2000/</w:t>
            </w:r>
          </w:p>
          <w:p w14:paraId="4301626D" w14:textId="14BD290C" w:rsidR="008D0A14" w:rsidRDefault="001B410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1192,00</w:t>
            </w:r>
            <w:r w:rsidR="008D0A14" w:rsidRP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1108,00</w:t>
            </w:r>
          </w:p>
          <w:p w14:paraId="77DB8BE9" w14:textId="0CE83336" w:rsidR="00235441" w:rsidRPr="00AE56A6" w:rsidRDefault="00235441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1F55D5AD" w14:textId="77777777" w:rsidTr="005F70BA">
        <w:tc>
          <w:tcPr>
            <w:tcW w:w="1912" w:type="dxa"/>
            <w:shd w:val="clear" w:color="auto" w:fill="auto"/>
          </w:tcPr>
          <w:p w14:paraId="048E7F37" w14:textId="1718F330" w:rsidR="008D0A14" w:rsidRPr="00CF7BCB" w:rsidRDefault="008D0A14" w:rsidP="009B47FE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«Реапол-20ИМ»</w:t>
            </w:r>
          </w:p>
          <w:p w14:paraId="685BBE95" w14:textId="4B289D05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кг), белый, основа для мозаики.</w:t>
            </w:r>
          </w:p>
        </w:tc>
        <w:tc>
          <w:tcPr>
            <w:tcW w:w="3045" w:type="dxa"/>
            <w:shd w:val="clear" w:color="auto" w:fill="auto"/>
          </w:tcPr>
          <w:p w14:paraId="32321A2C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22AB388A" w14:textId="00218EF1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1908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461E7A99" w14:textId="6C23F4E6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 xml:space="preserve">До </w:t>
            </w:r>
            <w:r w:rsidR="00F71972">
              <w:rPr>
                <w:rFonts w:ascii="Arial" w:hAnsi="Arial" w:cs="Arial"/>
              </w:rPr>
              <w:t>2</w:t>
            </w:r>
            <w:r w:rsidRPr="00AE56A6">
              <w:rPr>
                <w:rFonts w:ascii="Arial" w:hAnsi="Arial" w:cs="Arial"/>
              </w:rPr>
              <w:t>000/</w:t>
            </w:r>
          </w:p>
          <w:p w14:paraId="1DA4DAE1" w14:textId="63802D88" w:rsidR="008D0A14" w:rsidRPr="00AE56A6" w:rsidRDefault="001B4106" w:rsidP="001B410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1735,00</w:t>
            </w:r>
            <w:r w:rsidR="008D0A14" w:rsidRP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1582,00</w:t>
            </w:r>
          </w:p>
        </w:tc>
      </w:tr>
      <w:tr w:rsidR="008D0A14" w:rsidRPr="006B1BDB" w14:paraId="48CEFE38" w14:textId="77777777" w:rsidTr="005F70BA">
        <w:tc>
          <w:tcPr>
            <w:tcW w:w="1912" w:type="dxa"/>
            <w:shd w:val="clear" w:color="auto" w:fill="auto"/>
          </w:tcPr>
          <w:p w14:paraId="37A8ED95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«Реапол-7»</w:t>
            </w:r>
          </w:p>
          <w:p w14:paraId="66AF3668" w14:textId="0EB9DE6B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(меш. 25 кг)</w:t>
            </w:r>
          </w:p>
        </w:tc>
        <w:tc>
          <w:tcPr>
            <w:tcW w:w="3045" w:type="dxa"/>
            <w:shd w:val="clear" w:color="auto" w:fill="auto"/>
          </w:tcPr>
          <w:p w14:paraId="6AC72658" w14:textId="28613EA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47/</w:t>
            </w:r>
          </w:p>
          <w:p w14:paraId="7516F3C1" w14:textId="0F514E73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1027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3FBB1EE0" w14:textId="06961179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 xml:space="preserve">До </w:t>
            </w:r>
            <w:r w:rsidR="00F71972">
              <w:rPr>
                <w:rFonts w:ascii="Arial" w:hAnsi="Arial" w:cs="Arial"/>
              </w:rPr>
              <w:t>2</w:t>
            </w:r>
            <w:r w:rsidRPr="00AE56A6">
              <w:rPr>
                <w:rFonts w:ascii="Arial" w:hAnsi="Arial" w:cs="Arial"/>
              </w:rPr>
              <w:t>000/</w:t>
            </w:r>
          </w:p>
          <w:p w14:paraId="007AD704" w14:textId="5FE94631" w:rsidR="008D0A14" w:rsidRPr="00AE56A6" w:rsidRDefault="001B410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934,00</w:t>
            </w:r>
            <w:r w:rsidR="008D0A14" w:rsidRP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825,00</w:t>
            </w:r>
          </w:p>
          <w:p w14:paraId="0C9221A3" w14:textId="039754C0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01107C3F" w14:textId="77777777" w:rsidTr="005F70BA">
        <w:tc>
          <w:tcPr>
            <w:tcW w:w="1912" w:type="dxa"/>
            <w:shd w:val="clear" w:color="auto" w:fill="auto"/>
          </w:tcPr>
          <w:p w14:paraId="47FB8FF2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Добавка </w:t>
            </w:r>
          </w:p>
          <w:p w14:paraId="18CE1C72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«Реамикс-Топ»</w:t>
            </w:r>
          </w:p>
          <w:p w14:paraId="3625F99C" w14:textId="117E01D1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(пакет 0,5 кг)</w:t>
            </w:r>
          </w:p>
        </w:tc>
        <w:tc>
          <w:tcPr>
            <w:tcW w:w="3045" w:type="dxa"/>
            <w:shd w:val="clear" w:color="auto" w:fill="auto"/>
          </w:tcPr>
          <w:p w14:paraId="69E5B85A" w14:textId="0DDB12A5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15/</w:t>
            </w:r>
          </w:p>
          <w:p w14:paraId="2CDE3701" w14:textId="269777E1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1336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04A957EE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400/</w:t>
            </w:r>
          </w:p>
          <w:p w14:paraId="63F0E0D3" w14:textId="646B7CAC" w:rsidR="008D0A14" w:rsidRPr="00AE56A6" w:rsidRDefault="001B4106" w:rsidP="001B410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1113,00</w:t>
            </w:r>
            <w:r w:rsidR="008D0A14" w:rsidRP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857,00</w:t>
            </w:r>
          </w:p>
        </w:tc>
      </w:tr>
      <w:tr w:rsidR="008D0A14" w:rsidRPr="006B1BDB" w14:paraId="5E80AF9C" w14:textId="77777777" w:rsidTr="005F70BA">
        <w:tc>
          <w:tcPr>
            <w:tcW w:w="1912" w:type="dxa"/>
            <w:shd w:val="clear" w:color="auto" w:fill="auto"/>
          </w:tcPr>
          <w:p w14:paraId="707B2E43" w14:textId="4BEF1540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Добавка «Реамикс-Про» (пакет 0,5 кг)</w:t>
            </w:r>
          </w:p>
        </w:tc>
        <w:tc>
          <w:tcPr>
            <w:tcW w:w="3045" w:type="dxa"/>
            <w:shd w:val="clear" w:color="auto" w:fill="auto"/>
          </w:tcPr>
          <w:p w14:paraId="40AAB514" w14:textId="2DBF91CD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29/</w:t>
            </w:r>
          </w:p>
          <w:p w14:paraId="6FF1A57E" w14:textId="4D63BB0D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472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24B1D491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250/</w:t>
            </w:r>
          </w:p>
          <w:p w14:paraId="2466BBD3" w14:textId="379B3F1F" w:rsidR="00AD7E2D" w:rsidRPr="00AE56A6" w:rsidRDefault="001B4106" w:rsidP="001B410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393,00</w:t>
            </w:r>
            <w:r w:rsidR="008D0A14" w:rsidRP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373,00</w:t>
            </w:r>
          </w:p>
        </w:tc>
      </w:tr>
      <w:tr w:rsidR="008D0A14" w:rsidRPr="006B1BDB" w14:paraId="72BE9FFD" w14:textId="77777777" w:rsidTr="005F70BA">
        <w:tc>
          <w:tcPr>
            <w:tcW w:w="1912" w:type="dxa"/>
            <w:shd w:val="clear" w:color="auto" w:fill="auto"/>
          </w:tcPr>
          <w:p w14:paraId="09DDCE30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Микробетон</w:t>
            </w:r>
          </w:p>
          <w:p w14:paraId="1D3BCB1A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«Реамикс»</w:t>
            </w:r>
          </w:p>
          <w:p w14:paraId="2860DCC6" w14:textId="4CE0176A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 xml:space="preserve"> (ведро 10 кг)</w:t>
            </w:r>
          </w:p>
          <w:p w14:paraId="19EB58BF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74B868FB" w14:textId="03C71FD4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17/</w:t>
            </w:r>
          </w:p>
          <w:p w14:paraId="61A05DF7" w14:textId="093BCB1A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2933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249FD3FC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250/</w:t>
            </w:r>
          </w:p>
          <w:p w14:paraId="58E870B1" w14:textId="32C56D35" w:rsidR="008D0A14" w:rsidRDefault="001B410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2444,</w:t>
            </w:r>
            <w:r w:rsidR="008D0A14" w:rsidRPr="00AE56A6">
              <w:rPr>
                <w:rFonts w:ascii="Arial" w:hAnsi="Arial" w:cs="Arial"/>
              </w:rPr>
              <w:t>00</w:t>
            </w:r>
            <w:r w:rsid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2245,00</w:t>
            </w:r>
          </w:p>
          <w:p w14:paraId="6041C570" w14:textId="3614D97D" w:rsidR="00AD7E2D" w:rsidRPr="00AE56A6" w:rsidRDefault="00AD7E2D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692F21CE" w14:textId="77777777" w:rsidTr="005F70BA">
        <w:tc>
          <w:tcPr>
            <w:tcW w:w="1912" w:type="dxa"/>
            <w:shd w:val="clear" w:color="auto" w:fill="auto"/>
          </w:tcPr>
          <w:p w14:paraId="160CA5EC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Микроцемент</w:t>
            </w:r>
          </w:p>
          <w:p w14:paraId="7E460FB2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«Реамикс»</w:t>
            </w:r>
          </w:p>
          <w:p w14:paraId="60D50C02" w14:textId="2E0F06A0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(ведро 3 кг)</w:t>
            </w:r>
          </w:p>
        </w:tc>
        <w:tc>
          <w:tcPr>
            <w:tcW w:w="3045" w:type="dxa"/>
            <w:shd w:val="clear" w:color="auto" w:fill="auto"/>
          </w:tcPr>
          <w:p w14:paraId="683A9BBD" w14:textId="0BBA68E1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11/</w:t>
            </w:r>
          </w:p>
          <w:p w14:paraId="2B759AE5" w14:textId="42A6D2BD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1732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3EF4414F" w14:textId="5B6296CF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200/</w:t>
            </w:r>
          </w:p>
          <w:p w14:paraId="59C418FC" w14:textId="4F87E3D9" w:rsidR="008D0A14" w:rsidRPr="00AE56A6" w:rsidRDefault="001B4106" w:rsidP="001B410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  <w:r w:rsidR="008D0A14"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1282,00</w:t>
            </w:r>
          </w:p>
        </w:tc>
      </w:tr>
      <w:tr w:rsidR="008D0A14" w:rsidRPr="006B1BDB" w14:paraId="08D954FE" w14:textId="77777777" w:rsidTr="005F70BA">
        <w:tc>
          <w:tcPr>
            <w:tcW w:w="1912" w:type="dxa"/>
            <w:shd w:val="clear" w:color="auto" w:fill="auto"/>
          </w:tcPr>
          <w:p w14:paraId="5030CC4D" w14:textId="6DDF8889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proofErr w:type="spellStart"/>
            <w:r w:rsidRPr="00CF7BCB">
              <w:rPr>
                <w:rFonts w:ascii="Arial" w:hAnsi="Arial" w:cs="Arial"/>
                <w:b/>
              </w:rPr>
              <w:t>Декорбетон</w:t>
            </w:r>
            <w:proofErr w:type="spellEnd"/>
            <w:r w:rsidRPr="00CF7BCB">
              <w:rPr>
                <w:rFonts w:ascii="Arial" w:hAnsi="Arial" w:cs="Arial"/>
                <w:b/>
              </w:rPr>
              <w:t xml:space="preserve"> «</w:t>
            </w:r>
            <w:proofErr w:type="spellStart"/>
            <w:r w:rsidRPr="00CF7BCB">
              <w:rPr>
                <w:rFonts w:ascii="Arial" w:hAnsi="Arial" w:cs="Arial"/>
                <w:b/>
              </w:rPr>
              <w:t>Реамикс</w:t>
            </w:r>
            <w:proofErr w:type="spellEnd"/>
            <w:r w:rsidRPr="00CF7BCB">
              <w:rPr>
                <w:rFonts w:ascii="Arial" w:hAnsi="Arial" w:cs="Arial"/>
                <w:b/>
              </w:rPr>
              <w:t>», (ведро 15 кг)</w:t>
            </w:r>
          </w:p>
        </w:tc>
        <w:tc>
          <w:tcPr>
            <w:tcW w:w="3045" w:type="dxa"/>
            <w:shd w:val="clear" w:color="auto" w:fill="auto"/>
          </w:tcPr>
          <w:p w14:paraId="7B1A9876" w14:textId="0102778B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23/</w:t>
            </w:r>
          </w:p>
          <w:p w14:paraId="4657D5B0" w14:textId="4387A851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3980</w:t>
            </w:r>
            <w:r w:rsidR="005A679E">
              <w:rPr>
                <w:rFonts w:ascii="Arial" w:hAnsi="Arial" w:cs="Arial"/>
              </w:rPr>
              <w:t>.00</w:t>
            </w:r>
          </w:p>
        </w:tc>
        <w:tc>
          <w:tcPr>
            <w:tcW w:w="3827" w:type="dxa"/>
            <w:shd w:val="clear" w:color="auto" w:fill="auto"/>
          </w:tcPr>
          <w:p w14:paraId="4B34AFEB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400/</w:t>
            </w:r>
          </w:p>
          <w:p w14:paraId="32AD8D4A" w14:textId="4853D68D" w:rsidR="008D0A14" w:rsidRPr="00AE56A6" w:rsidRDefault="00B16245" w:rsidP="00B1624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3461</w:t>
            </w:r>
            <w:r w:rsidR="008D0A14"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3198,00</w:t>
            </w:r>
          </w:p>
        </w:tc>
      </w:tr>
      <w:tr w:rsidR="008D0A14" w:rsidRPr="006B1BDB" w14:paraId="4760D5E1" w14:textId="77777777" w:rsidTr="008D0A14">
        <w:trPr>
          <w:trHeight w:val="488"/>
        </w:trPr>
        <w:tc>
          <w:tcPr>
            <w:tcW w:w="1912" w:type="dxa"/>
            <w:vMerge w:val="restart"/>
            <w:shd w:val="clear" w:color="auto" w:fill="auto"/>
          </w:tcPr>
          <w:p w14:paraId="5649C764" w14:textId="77777777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«Реамикс-15» (грунт)</w:t>
            </w:r>
          </w:p>
          <w:p w14:paraId="677330E6" w14:textId="77777777" w:rsidR="008D0A14" w:rsidRPr="00CF7BCB" w:rsidRDefault="008D0A14" w:rsidP="00FD4B7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6872" w:type="dxa"/>
            <w:gridSpan w:val="2"/>
            <w:shd w:val="clear" w:color="auto" w:fill="auto"/>
          </w:tcPr>
          <w:p w14:paraId="68778F78" w14:textId="32C74A97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3кг</w:t>
            </w:r>
          </w:p>
          <w:p w14:paraId="2F60DB09" w14:textId="2C4F7E5F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1460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</w:tr>
      <w:tr w:rsidR="008D0A14" w:rsidRPr="006B1BDB" w14:paraId="562DE3DC" w14:textId="77777777" w:rsidTr="005F70BA">
        <w:trPr>
          <w:trHeight w:val="487"/>
        </w:trPr>
        <w:tc>
          <w:tcPr>
            <w:tcW w:w="1912" w:type="dxa"/>
            <w:vMerge/>
            <w:shd w:val="clear" w:color="auto" w:fill="auto"/>
          </w:tcPr>
          <w:p w14:paraId="68FA04C8" w14:textId="6C4D9913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5A966A03" w14:textId="66C0EB9E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10кг</w:t>
            </w:r>
          </w:p>
          <w:p w14:paraId="576DCA82" w14:textId="436D9DE5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 шт./</w:t>
            </w:r>
          </w:p>
          <w:p w14:paraId="29FEB9C4" w14:textId="7094D4B1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4478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11DA3B4A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30/</w:t>
            </w:r>
          </w:p>
          <w:p w14:paraId="2C295432" w14:textId="4DBD17B8" w:rsidR="008D0A14" w:rsidRPr="00AE56A6" w:rsidRDefault="00B16245" w:rsidP="00B1624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3894</w:t>
            </w:r>
            <w:r w:rsidR="008D0A14"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3700</w:t>
            </w:r>
            <w:r w:rsidR="00AD7E2D">
              <w:rPr>
                <w:rFonts w:ascii="Arial" w:hAnsi="Arial" w:cs="Arial"/>
              </w:rPr>
              <w:t>,00</w:t>
            </w:r>
          </w:p>
        </w:tc>
      </w:tr>
      <w:tr w:rsidR="008D0A14" w:rsidRPr="006B1BDB" w14:paraId="4D1231B9" w14:textId="77777777" w:rsidTr="005F70BA">
        <w:trPr>
          <w:trHeight w:val="1074"/>
        </w:trPr>
        <w:tc>
          <w:tcPr>
            <w:tcW w:w="1912" w:type="dxa"/>
            <w:shd w:val="clear" w:color="auto" w:fill="auto"/>
          </w:tcPr>
          <w:p w14:paraId="398B5460" w14:textId="534A0161" w:rsidR="008D0A14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lastRenderedPageBreak/>
              <w:t>«Реамикс-12П» (пропитка литиевая)</w:t>
            </w:r>
            <w:r w:rsidR="00B777B4">
              <w:rPr>
                <w:rFonts w:ascii="Arial" w:hAnsi="Arial" w:cs="Arial"/>
                <w:b/>
              </w:rPr>
              <w:t>.</w:t>
            </w:r>
          </w:p>
          <w:p w14:paraId="621C4EC3" w14:textId="2C3597CD" w:rsidR="00B777B4" w:rsidRPr="00CF7BCB" w:rsidRDefault="00B777B4" w:rsidP="00FD4B70">
            <w:pPr>
              <w:pStyle w:val="a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Канистра 10кг</w:t>
            </w:r>
          </w:p>
          <w:p w14:paraId="3130BE78" w14:textId="77777777" w:rsidR="008D0A14" w:rsidRPr="00CF7BCB" w:rsidRDefault="008D0A14" w:rsidP="00FD4B7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3045" w:type="dxa"/>
            <w:shd w:val="clear" w:color="auto" w:fill="auto"/>
          </w:tcPr>
          <w:p w14:paraId="7B985D2A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2 шт./</w:t>
            </w:r>
          </w:p>
          <w:p w14:paraId="6A939117" w14:textId="447F9973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5042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1E48F326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40/</w:t>
            </w:r>
          </w:p>
          <w:p w14:paraId="3A320808" w14:textId="6C006E46" w:rsidR="008D0A14" w:rsidRPr="00AE56A6" w:rsidRDefault="00B16245" w:rsidP="00B16245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4202</w:t>
            </w:r>
            <w:r w:rsidR="008D0A14"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3763,00</w:t>
            </w:r>
          </w:p>
        </w:tc>
      </w:tr>
      <w:tr w:rsidR="008D0A14" w:rsidRPr="006B1BDB" w14:paraId="58B83754" w14:textId="77777777" w:rsidTr="005F70BA">
        <w:trPr>
          <w:trHeight w:val="540"/>
        </w:trPr>
        <w:tc>
          <w:tcPr>
            <w:tcW w:w="1912" w:type="dxa"/>
            <w:shd w:val="clear" w:color="auto" w:fill="auto"/>
          </w:tcPr>
          <w:p w14:paraId="3CFF68E4" w14:textId="77777777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«Реамикс-П»</w:t>
            </w:r>
          </w:p>
          <w:p w14:paraId="2D67BBE2" w14:textId="4E1B6D16" w:rsidR="008D0A14" w:rsidRPr="00CF7BCB" w:rsidRDefault="008D0A14" w:rsidP="007B17D6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Канистра 3кг</w:t>
            </w:r>
          </w:p>
          <w:p w14:paraId="065C10E2" w14:textId="7F9FAAC2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(пропитка водная полимерная полуматовая)</w:t>
            </w:r>
          </w:p>
        </w:tc>
        <w:tc>
          <w:tcPr>
            <w:tcW w:w="3045" w:type="dxa"/>
            <w:shd w:val="clear" w:color="auto" w:fill="auto"/>
          </w:tcPr>
          <w:p w14:paraId="2B66D6A1" w14:textId="14C57B8E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 xml:space="preserve">До 2 </w:t>
            </w:r>
            <w:proofErr w:type="spellStart"/>
            <w:r w:rsidRPr="00AE56A6">
              <w:rPr>
                <w:rFonts w:ascii="Arial" w:hAnsi="Arial" w:cs="Arial"/>
              </w:rPr>
              <w:t>шт</w:t>
            </w:r>
            <w:proofErr w:type="spellEnd"/>
            <w:r w:rsidRPr="00AE56A6">
              <w:rPr>
                <w:rFonts w:ascii="Arial" w:hAnsi="Arial" w:cs="Arial"/>
              </w:rPr>
              <w:t>/</w:t>
            </w:r>
          </w:p>
          <w:p w14:paraId="1500604E" w14:textId="0F5CE0B0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2566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36B779DC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35/</w:t>
            </w:r>
          </w:p>
          <w:p w14:paraId="6D0FFC4B" w14:textId="02E7BF27" w:rsidR="008D0A14" w:rsidRDefault="00B16245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2139</w:t>
            </w:r>
            <w:r w:rsidR="008D0A14"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1992,00</w:t>
            </w:r>
          </w:p>
          <w:p w14:paraId="4A7B5EA3" w14:textId="3B34A0F7" w:rsidR="00AD7E2D" w:rsidRPr="00AE56A6" w:rsidRDefault="00AD7E2D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8D0A14" w:rsidRPr="006B1BDB" w14:paraId="72F6A396" w14:textId="77777777" w:rsidTr="008D0A14">
        <w:trPr>
          <w:trHeight w:val="540"/>
        </w:trPr>
        <w:tc>
          <w:tcPr>
            <w:tcW w:w="1912" w:type="dxa"/>
            <w:vMerge w:val="restart"/>
            <w:shd w:val="clear" w:color="auto" w:fill="auto"/>
          </w:tcPr>
          <w:p w14:paraId="2E2F697C" w14:textId="4A25FD93" w:rsidR="008D0A14" w:rsidRPr="00CF7BCB" w:rsidRDefault="008D0A14" w:rsidP="00FD4B70">
            <w:pPr>
              <w:pStyle w:val="a3"/>
              <w:rPr>
                <w:rFonts w:ascii="Arial" w:hAnsi="Arial" w:cs="Arial"/>
                <w:b/>
              </w:rPr>
            </w:pPr>
            <w:r w:rsidRPr="00CF7BCB">
              <w:rPr>
                <w:rFonts w:ascii="Arial" w:hAnsi="Arial" w:cs="Arial"/>
                <w:b/>
              </w:rPr>
              <w:t>Мастика для пола «Реамикс-ФИНИШ»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5415FE76" w14:textId="22854BEA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3 кг</w:t>
            </w:r>
          </w:p>
          <w:p w14:paraId="69B58D80" w14:textId="0483D12B" w:rsidR="008D0A14" w:rsidRP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3809</w:t>
            </w:r>
            <w:r w:rsidR="008D0A14" w:rsidRPr="00AE56A6">
              <w:rPr>
                <w:rFonts w:ascii="Arial" w:hAnsi="Arial" w:cs="Arial"/>
              </w:rPr>
              <w:t>,00</w:t>
            </w:r>
          </w:p>
        </w:tc>
      </w:tr>
      <w:tr w:rsidR="008D0A14" w:rsidRPr="006B1BDB" w14:paraId="3444BAF9" w14:textId="77777777" w:rsidTr="005F70BA">
        <w:tc>
          <w:tcPr>
            <w:tcW w:w="1912" w:type="dxa"/>
            <w:vMerge/>
            <w:shd w:val="clear" w:color="auto" w:fill="auto"/>
          </w:tcPr>
          <w:p w14:paraId="3D197EA4" w14:textId="420D9F04" w:rsidR="008D0A14" w:rsidRDefault="008D0A14" w:rsidP="00FD4B70">
            <w:pPr>
              <w:pStyle w:val="a3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14:paraId="65C80B28" w14:textId="77777777" w:rsidR="008D0A14" w:rsidRPr="00B777B4" w:rsidRDefault="008D0A14" w:rsidP="00B777B4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B777B4">
              <w:rPr>
                <w:rFonts w:ascii="Arial" w:hAnsi="Arial" w:cs="Arial"/>
                <w:b/>
                <w:bCs/>
              </w:rPr>
              <w:t>Канистра 10 кг</w:t>
            </w:r>
          </w:p>
          <w:p w14:paraId="508BFCF6" w14:textId="15BF0A34" w:rsidR="008D0A14" w:rsidRPr="00AE56A6" w:rsidRDefault="008D0A14" w:rsidP="00371909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3шт./</w:t>
            </w:r>
            <w:r w:rsidR="00371909">
              <w:rPr>
                <w:rFonts w:ascii="Arial" w:hAnsi="Arial" w:cs="Arial"/>
              </w:rPr>
              <w:t>11680</w:t>
            </w:r>
            <w:r w:rsidRPr="00AE56A6">
              <w:rPr>
                <w:rFonts w:ascii="Arial" w:hAnsi="Arial" w:cs="Arial"/>
              </w:rPr>
              <w:t>,00</w:t>
            </w:r>
          </w:p>
        </w:tc>
        <w:tc>
          <w:tcPr>
            <w:tcW w:w="3827" w:type="dxa"/>
            <w:shd w:val="clear" w:color="auto" w:fill="auto"/>
          </w:tcPr>
          <w:p w14:paraId="02DFFC94" w14:textId="77777777" w:rsidR="008D0A14" w:rsidRPr="00AE56A6" w:rsidRDefault="008D0A14" w:rsidP="00B777B4">
            <w:pPr>
              <w:pStyle w:val="a3"/>
              <w:jc w:val="center"/>
              <w:rPr>
                <w:rFonts w:ascii="Arial" w:hAnsi="Arial" w:cs="Arial"/>
              </w:rPr>
            </w:pPr>
            <w:r w:rsidRPr="00AE56A6">
              <w:rPr>
                <w:rFonts w:ascii="Arial" w:hAnsi="Arial" w:cs="Arial"/>
              </w:rPr>
              <w:t>До 35/</w:t>
            </w:r>
          </w:p>
          <w:p w14:paraId="7C2D5B3E" w14:textId="59EB209A" w:rsidR="00C25A96" w:rsidRDefault="00B16245" w:rsidP="00C25A96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10157</w:t>
            </w:r>
            <w:r w:rsidR="008D0A14" w:rsidRPr="00AE56A6">
              <w:rPr>
                <w:rFonts w:ascii="Arial" w:hAnsi="Arial" w:cs="Arial"/>
              </w:rPr>
              <w:t>,00</w:t>
            </w:r>
            <w:r w:rsidR="00AE56A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9705,00</w:t>
            </w:r>
          </w:p>
          <w:p w14:paraId="25743A11" w14:textId="35B7EAD6" w:rsidR="00AD7E2D" w:rsidRPr="00AE56A6" w:rsidRDefault="00AD7E2D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CF7BCB" w:rsidRPr="00710AAC" w14:paraId="5CC5C3BD" w14:textId="77777777" w:rsidTr="00AE56A6">
        <w:trPr>
          <w:trHeight w:val="565"/>
        </w:trPr>
        <w:tc>
          <w:tcPr>
            <w:tcW w:w="8784" w:type="dxa"/>
            <w:gridSpan w:val="3"/>
            <w:shd w:val="clear" w:color="auto" w:fill="auto"/>
          </w:tcPr>
          <w:p w14:paraId="734D0040" w14:textId="77777777" w:rsidR="00AE56A6" w:rsidRDefault="00AE56A6" w:rsidP="00B777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92474A" w14:textId="36D06204" w:rsidR="00CF7BCB" w:rsidRPr="00CF7BCB" w:rsidRDefault="00CF7BCB" w:rsidP="00B777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7BCB">
              <w:rPr>
                <w:rFonts w:ascii="Arial" w:hAnsi="Arial" w:cs="Arial"/>
                <w:b/>
                <w:bCs/>
                <w:sz w:val="24"/>
                <w:szCs w:val="24"/>
              </w:rPr>
              <w:t>Концентрат пигментный «Реамикс-КП»</w:t>
            </w:r>
          </w:p>
        </w:tc>
      </w:tr>
      <w:tr w:rsidR="00CF7BCB" w:rsidRPr="00710AAC" w14:paraId="766A7A67" w14:textId="77777777" w:rsidTr="006437EB">
        <w:trPr>
          <w:trHeight w:val="647"/>
        </w:trPr>
        <w:tc>
          <w:tcPr>
            <w:tcW w:w="1912" w:type="dxa"/>
            <w:shd w:val="clear" w:color="auto" w:fill="auto"/>
          </w:tcPr>
          <w:p w14:paraId="39C2B12C" w14:textId="042139F2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(ведро 9кг), руб./ведро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7D13A9EA" w14:textId="1100380C" w:rsidR="00CF7BCB" w:rsidRPr="00AE56A6" w:rsidRDefault="00371909" w:rsidP="00B777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3556</w:t>
            </w:r>
            <w:r w:rsidR="00CF7BCB" w:rsidRPr="00AE56A6">
              <w:rPr>
                <w:rFonts w:ascii="Arial" w:hAnsi="Arial" w:cs="Arial"/>
              </w:rPr>
              <w:t>,00</w:t>
            </w:r>
          </w:p>
        </w:tc>
      </w:tr>
      <w:tr w:rsidR="00CF7BCB" w14:paraId="70188FD8" w14:textId="77777777" w:rsidTr="006437EB">
        <w:tc>
          <w:tcPr>
            <w:tcW w:w="1912" w:type="dxa"/>
            <w:shd w:val="clear" w:color="auto" w:fill="auto"/>
          </w:tcPr>
          <w:p w14:paraId="6DE6C01F" w14:textId="77777777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(300гр.), руб./пакет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32BC18C6" w14:textId="6022862C" w:rsidR="00CF7BCB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</w:t>
            </w:r>
            <w:r w:rsidR="00CF7BCB" w:rsidRPr="00AE56A6">
              <w:rPr>
                <w:rFonts w:ascii="Arial" w:hAnsi="Arial" w:cs="Arial"/>
              </w:rPr>
              <w:t>,00</w:t>
            </w:r>
          </w:p>
          <w:p w14:paraId="48654518" w14:textId="6B9C4B6E" w:rsidR="00AE56A6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Скидки от объема</w:t>
            </w:r>
          </w:p>
        </w:tc>
      </w:tr>
      <w:tr w:rsidR="00CF7BCB" w14:paraId="6D35A676" w14:textId="77777777" w:rsidTr="006437EB">
        <w:tc>
          <w:tcPr>
            <w:tcW w:w="1912" w:type="dxa"/>
            <w:shd w:val="clear" w:color="auto" w:fill="auto"/>
          </w:tcPr>
          <w:p w14:paraId="79534169" w14:textId="77777777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(100гр.), руб./пакет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554ECD96" w14:textId="4889D69D" w:rsid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  <w:r w:rsidR="00CF7BCB" w:rsidRPr="00AE56A6">
              <w:rPr>
                <w:rFonts w:ascii="Arial" w:hAnsi="Arial" w:cs="Arial"/>
              </w:rPr>
              <w:t>,00</w:t>
            </w:r>
          </w:p>
          <w:p w14:paraId="0A014160" w14:textId="4B31C923" w:rsidR="00CF7BCB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Скидки от объема</w:t>
            </w:r>
          </w:p>
        </w:tc>
      </w:tr>
      <w:tr w:rsidR="00CF7BCB" w14:paraId="4045E939" w14:textId="77777777" w:rsidTr="006437EB">
        <w:tc>
          <w:tcPr>
            <w:tcW w:w="1912" w:type="dxa"/>
            <w:shd w:val="clear" w:color="auto" w:fill="auto"/>
          </w:tcPr>
          <w:p w14:paraId="3E3FEB9D" w14:textId="77777777" w:rsidR="00CF7BCB" w:rsidRPr="00CF7BCB" w:rsidRDefault="00CF7BCB" w:rsidP="006437EB">
            <w:pPr>
              <w:pStyle w:val="a3"/>
              <w:rPr>
                <w:rFonts w:ascii="Arial" w:hAnsi="Arial" w:cs="Arial"/>
              </w:rPr>
            </w:pPr>
            <w:r w:rsidRPr="00CF7BCB">
              <w:rPr>
                <w:rFonts w:ascii="Arial" w:hAnsi="Arial" w:cs="Arial"/>
              </w:rPr>
              <w:t>Стандартные цвета (30гр.), руб./пакет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608A5BBC" w14:textId="3FAB3FBC" w:rsidR="00AE56A6" w:rsidRDefault="00371909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CF7BCB" w:rsidRPr="00AE56A6">
              <w:rPr>
                <w:rFonts w:ascii="Arial" w:hAnsi="Arial" w:cs="Arial"/>
              </w:rPr>
              <w:t>,00</w:t>
            </w:r>
          </w:p>
          <w:p w14:paraId="353EAB7F" w14:textId="4FFE0ECB" w:rsidR="00CF7BCB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Скидки от объема</w:t>
            </w:r>
          </w:p>
        </w:tc>
        <w:bookmarkStart w:id="0" w:name="_GoBack"/>
        <w:bookmarkEnd w:id="0"/>
      </w:tr>
      <w:tr w:rsidR="00CF7BCB" w:rsidRPr="00EA7B14" w14:paraId="38DD4035" w14:textId="77777777" w:rsidTr="00AE56A6">
        <w:trPr>
          <w:trHeight w:val="647"/>
        </w:trPr>
        <w:tc>
          <w:tcPr>
            <w:tcW w:w="1912" w:type="dxa"/>
            <w:shd w:val="clear" w:color="auto" w:fill="auto"/>
          </w:tcPr>
          <w:p w14:paraId="5511117D" w14:textId="5D9CEBF3" w:rsidR="00CF7BCB" w:rsidRPr="00CF7BCB" w:rsidRDefault="00AE56A6" w:rsidP="006437EB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Эксклюзивные</w:t>
            </w:r>
            <w:r w:rsidR="00CF7BCB" w:rsidRPr="00CF7BCB">
              <w:rPr>
                <w:rFonts w:ascii="Arial" w:hAnsi="Arial" w:cs="Arial"/>
              </w:rPr>
              <w:t xml:space="preserve"> цвета, руб./кг</w:t>
            </w:r>
          </w:p>
        </w:tc>
        <w:tc>
          <w:tcPr>
            <w:tcW w:w="6872" w:type="dxa"/>
            <w:gridSpan w:val="2"/>
            <w:shd w:val="clear" w:color="auto" w:fill="auto"/>
          </w:tcPr>
          <w:p w14:paraId="678B076D" w14:textId="227283F4" w:rsidR="00CF7BCB" w:rsidRDefault="003C5227" w:rsidP="00B777B4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2132,00</w:t>
            </w:r>
            <w:r w:rsidR="00371909">
              <w:rPr>
                <w:rFonts w:ascii="Arial" w:hAnsi="Arial" w:cs="Arial"/>
              </w:rPr>
              <w:t>-3588</w:t>
            </w:r>
            <w:r w:rsidR="00AE56A6">
              <w:rPr>
                <w:rFonts w:ascii="Arial" w:hAnsi="Arial" w:cs="Arial"/>
              </w:rPr>
              <w:t>,00</w:t>
            </w:r>
          </w:p>
          <w:p w14:paraId="0AD8C3D4" w14:textId="625A7F6E" w:rsidR="00AE56A6" w:rsidRPr="00AE56A6" w:rsidRDefault="00AE56A6" w:rsidP="00B777B4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B777B4" w:rsidRPr="00EA7B14" w14:paraId="4025FD6B" w14:textId="77777777" w:rsidTr="006E1A80">
        <w:trPr>
          <w:trHeight w:val="647"/>
        </w:trPr>
        <w:tc>
          <w:tcPr>
            <w:tcW w:w="8784" w:type="dxa"/>
            <w:gridSpan w:val="3"/>
            <w:shd w:val="clear" w:color="auto" w:fill="auto"/>
          </w:tcPr>
          <w:p w14:paraId="147DFB7F" w14:textId="013306CE" w:rsidR="00B777B4" w:rsidRPr="00AF7109" w:rsidRDefault="00AF7109" w:rsidP="00B777B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7109">
              <w:rPr>
                <w:rFonts w:ascii="Arial" w:hAnsi="Arial" w:cs="Arial"/>
                <w:sz w:val="24"/>
                <w:szCs w:val="24"/>
              </w:rPr>
              <w:t xml:space="preserve">Крупный опт – </w:t>
            </w:r>
            <w:r w:rsidR="00CF3D59">
              <w:rPr>
                <w:rFonts w:ascii="Arial" w:hAnsi="Arial" w:cs="Arial"/>
                <w:sz w:val="24"/>
                <w:szCs w:val="24"/>
              </w:rPr>
              <w:t>дополнительные скидки</w:t>
            </w:r>
            <w:r w:rsidRPr="00AF71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2BEFB4B" w14:textId="1F0D66B8" w:rsidR="00D72A7E" w:rsidRDefault="00D72A7E" w:rsidP="00D72A7E">
      <w:pPr>
        <w:rPr>
          <w:rFonts w:ascii="Arial" w:hAnsi="Arial"/>
        </w:rPr>
      </w:pPr>
    </w:p>
    <w:p w14:paraId="602A731D" w14:textId="07E420FF" w:rsidR="00B777B4" w:rsidRPr="006B1BDB" w:rsidRDefault="00B777B4" w:rsidP="00D72A7E">
      <w:pPr>
        <w:rPr>
          <w:rFonts w:ascii="Arial" w:hAnsi="Arial"/>
        </w:rPr>
      </w:pPr>
    </w:p>
    <w:sectPr w:rsidR="00B777B4" w:rsidRPr="006B1B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CD7CC" w14:textId="77777777" w:rsidR="00255BBE" w:rsidRDefault="00255BBE" w:rsidP="00331696">
      <w:pPr>
        <w:spacing w:after="0" w:line="240" w:lineRule="auto"/>
      </w:pPr>
      <w:r>
        <w:separator/>
      </w:r>
    </w:p>
  </w:endnote>
  <w:endnote w:type="continuationSeparator" w:id="0">
    <w:p w14:paraId="6C2C50AD" w14:textId="77777777" w:rsidR="00255BBE" w:rsidRDefault="00255BBE" w:rsidP="0033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1889542"/>
      <w:docPartObj>
        <w:docPartGallery w:val="Page Numbers (Bottom of Page)"/>
        <w:docPartUnique/>
      </w:docPartObj>
    </w:sdtPr>
    <w:sdtEndPr/>
    <w:sdtContent>
      <w:p w14:paraId="10FDFE40" w14:textId="77777777" w:rsidR="007B17D6" w:rsidRDefault="007B17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227">
          <w:rPr>
            <w:noProof/>
          </w:rPr>
          <w:t>2</w:t>
        </w:r>
        <w:r>
          <w:fldChar w:fldCharType="end"/>
        </w:r>
      </w:p>
    </w:sdtContent>
  </w:sdt>
  <w:p w14:paraId="7B0FA1E2" w14:textId="77777777" w:rsidR="007B17D6" w:rsidRDefault="007B17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F1EB4" w14:textId="77777777" w:rsidR="00255BBE" w:rsidRDefault="00255BBE" w:rsidP="00331696">
      <w:pPr>
        <w:spacing w:after="0" w:line="240" w:lineRule="auto"/>
      </w:pPr>
      <w:r>
        <w:separator/>
      </w:r>
    </w:p>
  </w:footnote>
  <w:footnote w:type="continuationSeparator" w:id="0">
    <w:p w14:paraId="4973EEA9" w14:textId="77777777" w:rsidR="00255BBE" w:rsidRDefault="00255BBE" w:rsidP="00331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E9"/>
    <w:rsid w:val="00006B5E"/>
    <w:rsid w:val="00017669"/>
    <w:rsid w:val="00021710"/>
    <w:rsid w:val="00030AF8"/>
    <w:rsid w:val="000337F3"/>
    <w:rsid w:val="00061A31"/>
    <w:rsid w:val="0008241F"/>
    <w:rsid w:val="000B6C81"/>
    <w:rsid w:val="000B6CED"/>
    <w:rsid w:val="000B7E82"/>
    <w:rsid w:val="000C4DEC"/>
    <w:rsid w:val="000F31E9"/>
    <w:rsid w:val="0012393F"/>
    <w:rsid w:val="00130064"/>
    <w:rsid w:val="0013251B"/>
    <w:rsid w:val="00132C1D"/>
    <w:rsid w:val="00134104"/>
    <w:rsid w:val="00136221"/>
    <w:rsid w:val="00147E68"/>
    <w:rsid w:val="00164284"/>
    <w:rsid w:val="00164F7C"/>
    <w:rsid w:val="00172F76"/>
    <w:rsid w:val="00174D60"/>
    <w:rsid w:val="00190677"/>
    <w:rsid w:val="001B4106"/>
    <w:rsid w:val="001B6933"/>
    <w:rsid w:val="001C08C0"/>
    <w:rsid w:val="001D3D35"/>
    <w:rsid w:val="001E09AB"/>
    <w:rsid w:val="002011F5"/>
    <w:rsid w:val="00227577"/>
    <w:rsid w:val="00232C7E"/>
    <w:rsid w:val="00233332"/>
    <w:rsid w:val="00235441"/>
    <w:rsid w:val="002437CE"/>
    <w:rsid w:val="00244860"/>
    <w:rsid w:val="00255BBE"/>
    <w:rsid w:val="00281DFF"/>
    <w:rsid w:val="002911FE"/>
    <w:rsid w:val="002946D7"/>
    <w:rsid w:val="002B14D7"/>
    <w:rsid w:val="002B6C14"/>
    <w:rsid w:val="002B7FDB"/>
    <w:rsid w:val="002D556A"/>
    <w:rsid w:val="002F2711"/>
    <w:rsid w:val="002F2A49"/>
    <w:rsid w:val="00310745"/>
    <w:rsid w:val="00331696"/>
    <w:rsid w:val="00337FC8"/>
    <w:rsid w:val="00347EA4"/>
    <w:rsid w:val="00351FDA"/>
    <w:rsid w:val="00371909"/>
    <w:rsid w:val="00373074"/>
    <w:rsid w:val="003870FC"/>
    <w:rsid w:val="00397279"/>
    <w:rsid w:val="003A64F8"/>
    <w:rsid w:val="003C0347"/>
    <w:rsid w:val="003C5227"/>
    <w:rsid w:val="003D40D5"/>
    <w:rsid w:val="00406553"/>
    <w:rsid w:val="004259D4"/>
    <w:rsid w:val="00426C5A"/>
    <w:rsid w:val="004319CA"/>
    <w:rsid w:val="00434BDC"/>
    <w:rsid w:val="004508B3"/>
    <w:rsid w:val="00452473"/>
    <w:rsid w:val="00456140"/>
    <w:rsid w:val="004738E8"/>
    <w:rsid w:val="00476AF4"/>
    <w:rsid w:val="004835F7"/>
    <w:rsid w:val="004A0C0D"/>
    <w:rsid w:val="004A7177"/>
    <w:rsid w:val="004B371B"/>
    <w:rsid w:val="004C1EBC"/>
    <w:rsid w:val="004F3A31"/>
    <w:rsid w:val="0050316A"/>
    <w:rsid w:val="00504DFB"/>
    <w:rsid w:val="00506BC8"/>
    <w:rsid w:val="0052531B"/>
    <w:rsid w:val="005354A8"/>
    <w:rsid w:val="00542C6F"/>
    <w:rsid w:val="00553D91"/>
    <w:rsid w:val="005656C3"/>
    <w:rsid w:val="00577E4C"/>
    <w:rsid w:val="0058219C"/>
    <w:rsid w:val="00583007"/>
    <w:rsid w:val="005932C0"/>
    <w:rsid w:val="00593384"/>
    <w:rsid w:val="005A2C44"/>
    <w:rsid w:val="005A31B3"/>
    <w:rsid w:val="005A679E"/>
    <w:rsid w:val="005B1A56"/>
    <w:rsid w:val="005C5005"/>
    <w:rsid w:val="005D7CD7"/>
    <w:rsid w:val="005F2904"/>
    <w:rsid w:val="005F70BA"/>
    <w:rsid w:val="006204A0"/>
    <w:rsid w:val="00624A33"/>
    <w:rsid w:val="00627C9A"/>
    <w:rsid w:val="00636809"/>
    <w:rsid w:val="006550D1"/>
    <w:rsid w:val="006745AD"/>
    <w:rsid w:val="00686C17"/>
    <w:rsid w:val="006B5E7B"/>
    <w:rsid w:val="006E773F"/>
    <w:rsid w:val="006F7A74"/>
    <w:rsid w:val="00710581"/>
    <w:rsid w:val="00710AAC"/>
    <w:rsid w:val="007258AA"/>
    <w:rsid w:val="0072680B"/>
    <w:rsid w:val="007309E7"/>
    <w:rsid w:val="00740513"/>
    <w:rsid w:val="00761DF6"/>
    <w:rsid w:val="00785279"/>
    <w:rsid w:val="007B17D6"/>
    <w:rsid w:val="007C46FD"/>
    <w:rsid w:val="007F33E4"/>
    <w:rsid w:val="008271D0"/>
    <w:rsid w:val="00834D36"/>
    <w:rsid w:val="00873D0B"/>
    <w:rsid w:val="008806AD"/>
    <w:rsid w:val="0088082A"/>
    <w:rsid w:val="00893917"/>
    <w:rsid w:val="008A33B2"/>
    <w:rsid w:val="008B4483"/>
    <w:rsid w:val="008B6514"/>
    <w:rsid w:val="008D01D5"/>
    <w:rsid w:val="008D0A14"/>
    <w:rsid w:val="008F0BB1"/>
    <w:rsid w:val="00900459"/>
    <w:rsid w:val="009356C0"/>
    <w:rsid w:val="00960CD9"/>
    <w:rsid w:val="009675B7"/>
    <w:rsid w:val="00970ED7"/>
    <w:rsid w:val="00976E4E"/>
    <w:rsid w:val="0098171F"/>
    <w:rsid w:val="009B47FE"/>
    <w:rsid w:val="009B51A7"/>
    <w:rsid w:val="009B7280"/>
    <w:rsid w:val="009D4233"/>
    <w:rsid w:val="009D622C"/>
    <w:rsid w:val="009E2A02"/>
    <w:rsid w:val="00A07BD9"/>
    <w:rsid w:val="00A5653F"/>
    <w:rsid w:val="00A61598"/>
    <w:rsid w:val="00A76BAA"/>
    <w:rsid w:val="00A87D07"/>
    <w:rsid w:val="00AA4FE2"/>
    <w:rsid w:val="00AB66E8"/>
    <w:rsid w:val="00AC07F3"/>
    <w:rsid w:val="00AC0AF2"/>
    <w:rsid w:val="00AC55C7"/>
    <w:rsid w:val="00AD721D"/>
    <w:rsid w:val="00AD7E2D"/>
    <w:rsid w:val="00AE56A6"/>
    <w:rsid w:val="00AF7109"/>
    <w:rsid w:val="00B10502"/>
    <w:rsid w:val="00B12431"/>
    <w:rsid w:val="00B16245"/>
    <w:rsid w:val="00B25496"/>
    <w:rsid w:val="00B32659"/>
    <w:rsid w:val="00B673E9"/>
    <w:rsid w:val="00B777B4"/>
    <w:rsid w:val="00B919BE"/>
    <w:rsid w:val="00B97C9B"/>
    <w:rsid w:val="00BA085B"/>
    <w:rsid w:val="00BA48B4"/>
    <w:rsid w:val="00BC22E7"/>
    <w:rsid w:val="00BF3F28"/>
    <w:rsid w:val="00C10631"/>
    <w:rsid w:val="00C11F1C"/>
    <w:rsid w:val="00C13C2A"/>
    <w:rsid w:val="00C25288"/>
    <w:rsid w:val="00C25A96"/>
    <w:rsid w:val="00C9480F"/>
    <w:rsid w:val="00CA60D1"/>
    <w:rsid w:val="00CB1E11"/>
    <w:rsid w:val="00CB7473"/>
    <w:rsid w:val="00CE269C"/>
    <w:rsid w:val="00CE2AEC"/>
    <w:rsid w:val="00CF1BC8"/>
    <w:rsid w:val="00CF3D59"/>
    <w:rsid w:val="00CF4E10"/>
    <w:rsid w:val="00CF7BCB"/>
    <w:rsid w:val="00D22DB2"/>
    <w:rsid w:val="00D25D75"/>
    <w:rsid w:val="00D415AD"/>
    <w:rsid w:val="00D47DAC"/>
    <w:rsid w:val="00D53CC9"/>
    <w:rsid w:val="00D72A7E"/>
    <w:rsid w:val="00D76D7B"/>
    <w:rsid w:val="00DA4E50"/>
    <w:rsid w:val="00DB061A"/>
    <w:rsid w:val="00DB3C4F"/>
    <w:rsid w:val="00DD6188"/>
    <w:rsid w:val="00DE7E92"/>
    <w:rsid w:val="00DF07FA"/>
    <w:rsid w:val="00E154B4"/>
    <w:rsid w:val="00E15E1C"/>
    <w:rsid w:val="00E23E42"/>
    <w:rsid w:val="00E34110"/>
    <w:rsid w:val="00E701A9"/>
    <w:rsid w:val="00E737CF"/>
    <w:rsid w:val="00E90C5F"/>
    <w:rsid w:val="00EA44D9"/>
    <w:rsid w:val="00EB0DF3"/>
    <w:rsid w:val="00EB5416"/>
    <w:rsid w:val="00EB7FD3"/>
    <w:rsid w:val="00EC63AF"/>
    <w:rsid w:val="00EE7741"/>
    <w:rsid w:val="00F119E9"/>
    <w:rsid w:val="00F173D8"/>
    <w:rsid w:val="00F30040"/>
    <w:rsid w:val="00F3053B"/>
    <w:rsid w:val="00F341B6"/>
    <w:rsid w:val="00F35BB5"/>
    <w:rsid w:val="00F36C2F"/>
    <w:rsid w:val="00F5105F"/>
    <w:rsid w:val="00F53149"/>
    <w:rsid w:val="00F5715E"/>
    <w:rsid w:val="00F62CCC"/>
    <w:rsid w:val="00F71972"/>
    <w:rsid w:val="00F77BE0"/>
    <w:rsid w:val="00F77BE5"/>
    <w:rsid w:val="00F90F06"/>
    <w:rsid w:val="00F958F5"/>
    <w:rsid w:val="00F96B22"/>
    <w:rsid w:val="00FA328A"/>
    <w:rsid w:val="00FA40EB"/>
    <w:rsid w:val="00FC1E18"/>
    <w:rsid w:val="00FC6AE5"/>
    <w:rsid w:val="00FD34D1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5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69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69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69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31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69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265</Words>
  <Characters>1514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2021-01-22T15:11:00Z</cp:lastPrinted>
  <dcterms:created xsi:type="dcterms:W3CDTF">2021-08-19T08:54:00Z</dcterms:created>
  <dcterms:modified xsi:type="dcterms:W3CDTF">2022-03-15T21:49:00Z</dcterms:modified>
</cp:coreProperties>
</file>