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341E" w14:textId="2F5D275E" w:rsidR="001D61A1" w:rsidRPr="001D61A1" w:rsidRDefault="001D61A1" w:rsidP="001D61A1">
      <w:pPr>
        <w:jc w:val="center"/>
        <w:rPr>
          <w:rFonts w:ascii="Arial" w:hAnsi="Arial"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1A1">
        <w:rPr>
          <w:rFonts w:ascii="Arial" w:hAnsi="Arial"/>
          <w:bCs/>
          <w:color w:val="4472C4" w:themeColor="accent1"/>
          <w:sz w:val="44"/>
          <w:szCs w:val="4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WWW</w:t>
      </w:r>
      <w:r w:rsidRPr="001D61A1">
        <w:rPr>
          <w:rFonts w:ascii="Arial" w:hAnsi="Arial"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.ТОП-ПОЛ.РФ</w:t>
      </w:r>
    </w:p>
    <w:p w14:paraId="12E1B1B9" w14:textId="78FBD830" w:rsidR="00D72A7E" w:rsidRPr="00CF7BCB" w:rsidRDefault="00FC1E18" w:rsidP="00CF7BCB">
      <w:pPr>
        <w:jc w:val="center"/>
        <w:rPr>
          <w:rFonts w:ascii="Arial" w:hAnsi="Arial"/>
          <w:b/>
          <w:bCs/>
          <w:sz w:val="28"/>
          <w:szCs w:val="28"/>
        </w:rPr>
      </w:pPr>
      <w:r w:rsidRPr="00CF7BCB">
        <w:rPr>
          <w:rFonts w:ascii="Arial" w:hAnsi="Arial"/>
          <w:b/>
          <w:bCs/>
          <w:sz w:val="28"/>
          <w:szCs w:val="28"/>
        </w:rPr>
        <w:t xml:space="preserve">Прайс-лист </w:t>
      </w:r>
      <w:r w:rsidR="00F958F5">
        <w:rPr>
          <w:rFonts w:ascii="Arial" w:hAnsi="Arial"/>
          <w:b/>
          <w:bCs/>
          <w:sz w:val="28"/>
          <w:szCs w:val="28"/>
        </w:rPr>
        <w:t>август</w:t>
      </w:r>
      <w:r w:rsidR="005A679E">
        <w:rPr>
          <w:rFonts w:ascii="Arial" w:hAnsi="Arial"/>
          <w:b/>
          <w:bCs/>
          <w:sz w:val="28"/>
          <w:szCs w:val="28"/>
        </w:rPr>
        <w:t xml:space="preserve"> </w:t>
      </w:r>
      <w:r w:rsidRPr="00CF7BCB">
        <w:rPr>
          <w:rFonts w:ascii="Arial" w:hAnsi="Arial"/>
          <w:b/>
          <w:bCs/>
          <w:sz w:val="28"/>
          <w:szCs w:val="28"/>
        </w:rPr>
        <w:t>2021г.</w:t>
      </w:r>
    </w:p>
    <w:p w14:paraId="3F1FE558" w14:textId="42E53D7A" w:rsidR="00DB061A" w:rsidRPr="006B1BDB" w:rsidRDefault="00DB061A" w:rsidP="00D72A7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045"/>
        <w:gridCol w:w="3827"/>
      </w:tblGrid>
      <w:tr w:rsidR="008D0A14" w:rsidRPr="006B1BDB" w14:paraId="3F558D85" w14:textId="77777777" w:rsidTr="005F70BA">
        <w:tc>
          <w:tcPr>
            <w:tcW w:w="1912" w:type="dxa"/>
            <w:shd w:val="clear" w:color="auto" w:fill="auto"/>
          </w:tcPr>
          <w:p w14:paraId="45AE3BB5" w14:textId="024FDEE1" w:rsidR="00CF7BCB" w:rsidRPr="00A07BD9" w:rsidRDefault="00CF7BCB" w:rsidP="007B17D6">
            <w:pPr>
              <w:rPr>
                <w:rFonts w:ascii="Arial" w:hAnsi="Arial"/>
                <w:b/>
                <w:bCs/>
              </w:rPr>
            </w:pPr>
            <w:r w:rsidRPr="00A07BD9">
              <w:rPr>
                <w:rFonts w:ascii="Arial" w:hAnsi="Arial"/>
                <w:b/>
                <w:bCs/>
              </w:rPr>
              <w:t>Название</w:t>
            </w:r>
          </w:p>
        </w:tc>
        <w:tc>
          <w:tcPr>
            <w:tcW w:w="3045" w:type="dxa"/>
            <w:shd w:val="clear" w:color="auto" w:fill="auto"/>
          </w:tcPr>
          <w:p w14:paraId="48356752" w14:textId="7B02D0D8" w:rsidR="008D0A14" w:rsidRPr="00A07BD9" w:rsidRDefault="008D0A14" w:rsidP="00A07BD9">
            <w:pPr>
              <w:jc w:val="center"/>
              <w:rPr>
                <w:rFonts w:ascii="Arial" w:hAnsi="Arial"/>
                <w:b/>
                <w:bCs/>
              </w:rPr>
            </w:pPr>
            <w:r w:rsidRPr="00A07BD9">
              <w:rPr>
                <w:rFonts w:ascii="Arial" w:hAnsi="Arial"/>
                <w:b/>
                <w:bCs/>
              </w:rPr>
              <w:t>Объем (шт.) /Розничная цена (руб.), с НДС</w:t>
            </w:r>
          </w:p>
        </w:tc>
        <w:tc>
          <w:tcPr>
            <w:tcW w:w="3827" w:type="dxa"/>
            <w:shd w:val="clear" w:color="auto" w:fill="auto"/>
          </w:tcPr>
          <w:p w14:paraId="43C98317" w14:textId="62989084" w:rsidR="008D0A14" w:rsidRPr="00A07BD9" w:rsidRDefault="00CF7BCB" w:rsidP="00A07BD9">
            <w:pPr>
              <w:jc w:val="center"/>
              <w:rPr>
                <w:rFonts w:ascii="Arial" w:hAnsi="Arial"/>
                <w:b/>
                <w:bCs/>
              </w:rPr>
            </w:pPr>
            <w:r w:rsidRPr="00A07BD9">
              <w:rPr>
                <w:rFonts w:ascii="Arial" w:hAnsi="Arial"/>
                <w:b/>
                <w:bCs/>
              </w:rPr>
              <w:t>Объем (шт.)/</w:t>
            </w:r>
            <w:r w:rsidR="008D0A14" w:rsidRPr="00A07BD9">
              <w:rPr>
                <w:rFonts w:ascii="Arial" w:hAnsi="Arial"/>
                <w:b/>
                <w:bCs/>
              </w:rPr>
              <w:t>Оптовая цена (руб.), с НДС</w:t>
            </w:r>
          </w:p>
        </w:tc>
      </w:tr>
      <w:tr w:rsidR="008D0A14" w:rsidRPr="006B1BDB" w14:paraId="1CF0E8C3" w14:textId="77777777" w:rsidTr="005F70BA">
        <w:tc>
          <w:tcPr>
            <w:tcW w:w="1912" w:type="dxa"/>
            <w:shd w:val="clear" w:color="auto" w:fill="auto"/>
          </w:tcPr>
          <w:p w14:paraId="5022F850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«Реапол-20» </w:t>
            </w:r>
          </w:p>
          <w:p w14:paraId="689CFC76" w14:textId="1270DC23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698E2E2E" w14:textId="5FEC6AD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0E8E8975" w14:textId="11253DE4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6</w:t>
            </w:r>
            <w:r w:rsidR="00F958F5">
              <w:rPr>
                <w:rFonts w:ascii="Arial" w:hAnsi="Arial" w:cs="Arial"/>
              </w:rPr>
              <w:t>78</w:t>
            </w:r>
            <w:r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43433756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0D3C12D1" w14:textId="3A6409C6" w:rsidR="008D0A14" w:rsidRPr="00AE56A6" w:rsidRDefault="00F958F5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616,36</w:t>
            </w:r>
            <w:r w:rsidR="008D0A14" w:rsidRP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83,88</w:t>
            </w:r>
          </w:p>
        </w:tc>
      </w:tr>
      <w:tr w:rsidR="008D0A14" w:rsidRPr="006B1BDB" w14:paraId="2BCFAA70" w14:textId="77777777" w:rsidTr="005F70BA">
        <w:tc>
          <w:tcPr>
            <w:tcW w:w="1912" w:type="dxa"/>
            <w:shd w:val="clear" w:color="auto" w:fill="auto"/>
          </w:tcPr>
          <w:p w14:paraId="611E526F" w14:textId="54F1D59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«Реапол-20» цветной, на сером цементе </w:t>
            </w:r>
          </w:p>
          <w:p w14:paraId="634D651B" w14:textId="4FF55954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2B2CB585" w14:textId="7B2DF63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6D3C7AB1" w14:textId="53D5712D" w:rsidR="008D0A14" w:rsidRPr="00AE56A6" w:rsidRDefault="00F958F5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443BCE2A" w14:textId="65988E6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4560F075" w14:textId="121B0924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6</w:t>
            </w:r>
            <w:r w:rsidR="00F958F5">
              <w:rPr>
                <w:rFonts w:ascii="Arial" w:hAnsi="Arial" w:cs="Arial"/>
              </w:rPr>
              <w:t>90</w:t>
            </w:r>
            <w:r w:rsidRPr="00AE56A6">
              <w:rPr>
                <w:rFonts w:ascii="Arial" w:hAnsi="Arial" w:cs="Arial"/>
              </w:rPr>
              <w:t>,00-</w:t>
            </w:r>
            <w:r w:rsidR="00F958F5">
              <w:rPr>
                <w:rFonts w:ascii="Arial" w:hAnsi="Arial" w:cs="Arial"/>
              </w:rPr>
              <w:t>657,67</w:t>
            </w:r>
          </w:p>
        </w:tc>
      </w:tr>
      <w:tr w:rsidR="008D0A14" w:rsidRPr="006B1BDB" w14:paraId="7FE1D5A5" w14:textId="77777777" w:rsidTr="005F70BA">
        <w:tc>
          <w:tcPr>
            <w:tcW w:w="1912" w:type="dxa"/>
            <w:shd w:val="clear" w:color="auto" w:fill="auto"/>
          </w:tcPr>
          <w:p w14:paraId="58CA47C1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«Реапол-20» цветной, на белом цементе </w:t>
            </w:r>
          </w:p>
          <w:p w14:paraId="632F9260" w14:textId="148AA4DD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330F4FDB" w14:textId="216A0C7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6D775C5F" w14:textId="32D56989" w:rsidR="008D0A14" w:rsidRPr="00AE56A6" w:rsidRDefault="00F958F5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873,00</w:t>
            </w:r>
          </w:p>
        </w:tc>
        <w:tc>
          <w:tcPr>
            <w:tcW w:w="3827" w:type="dxa"/>
            <w:shd w:val="clear" w:color="auto" w:fill="auto"/>
          </w:tcPr>
          <w:p w14:paraId="171FA439" w14:textId="599EB31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60975571" w14:textId="4B6D703F" w:rsidR="008D0A14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7</w:t>
            </w:r>
            <w:r w:rsidR="00F958F5">
              <w:rPr>
                <w:rFonts w:ascii="Arial" w:hAnsi="Arial" w:cs="Arial"/>
              </w:rPr>
              <w:t>93,64</w:t>
            </w:r>
            <w:r w:rsidRPr="00AE56A6">
              <w:rPr>
                <w:rFonts w:ascii="Arial" w:hAnsi="Arial" w:cs="Arial"/>
              </w:rPr>
              <w:t>-</w:t>
            </w:r>
            <w:r w:rsidR="00F958F5">
              <w:rPr>
                <w:rFonts w:ascii="Arial" w:hAnsi="Arial" w:cs="Arial"/>
              </w:rPr>
              <w:t>759,55</w:t>
            </w:r>
          </w:p>
          <w:p w14:paraId="33EBCDFD" w14:textId="10BA929D" w:rsidR="00235441" w:rsidRPr="00AE56A6" w:rsidRDefault="00235441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300E8249" w14:textId="77777777" w:rsidTr="00A07BD9">
        <w:trPr>
          <w:trHeight w:val="587"/>
        </w:trPr>
        <w:tc>
          <w:tcPr>
            <w:tcW w:w="1912" w:type="dxa"/>
            <w:shd w:val="clear" w:color="auto" w:fill="auto"/>
          </w:tcPr>
          <w:p w14:paraId="15CE0664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«Реапол-20И»</w:t>
            </w:r>
          </w:p>
          <w:p w14:paraId="1BD7F017" w14:textId="204235D3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  <w:p w14:paraId="462259F4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2EE1B6F0" w14:textId="7C6E23D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2433F21A" w14:textId="6DE3A468" w:rsidR="008D0A14" w:rsidRPr="00AE56A6" w:rsidRDefault="00F958F5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18CAD0B5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4301626D" w14:textId="5F0B6E61" w:rsidR="008D0A14" w:rsidRDefault="00F71972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917,27</w:t>
            </w:r>
            <w:r w:rsidR="008D0A14" w:rsidRP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858,19</w:t>
            </w:r>
          </w:p>
          <w:p w14:paraId="77DB8BE9" w14:textId="0CE83336" w:rsidR="00235441" w:rsidRPr="00AE56A6" w:rsidRDefault="00235441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1F55D5AD" w14:textId="77777777" w:rsidTr="005F70BA">
        <w:tc>
          <w:tcPr>
            <w:tcW w:w="1912" w:type="dxa"/>
            <w:shd w:val="clear" w:color="auto" w:fill="auto"/>
          </w:tcPr>
          <w:p w14:paraId="048E7F37" w14:textId="1718F330" w:rsidR="008D0A14" w:rsidRPr="00CF7BCB" w:rsidRDefault="008D0A14" w:rsidP="009B47FE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«Реапол-20ИМ»</w:t>
            </w:r>
          </w:p>
          <w:p w14:paraId="685BBE95" w14:textId="4B289D05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кг), белый, основа для мозаики.</w:t>
            </w:r>
          </w:p>
        </w:tc>
        <w:tc>
          <w:tcPr>
            <w:tcW w:w="3045" w:type="dxa"/>
            <w:shd w:val="clear" w:color="auto" w:fill="auto"/>
          </w:tcPr>
          <w:p w14:paraId="32321A2C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22AB388A" w14:textId="2C2A6A1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</w:t>
            </w:r>
            <w:r w:rsidR="00F71972">
              <w:rPr>
                <w:rFonts w:ascii="Arial" w:hAnsi="Arial" w:cs="Arial"/>
              </w:rPr>
              <w:t>468</w:t>
            </w:r>
            <w:r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461E7A99" w14:textId="6C23F4E6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 xml:space="preserve">До </w:t>
            </w:r>
            <w:r w:rsidR="00F71972">
              <w:rPr>
                <w:rFonts w:ascii="Arial" w:hAnsi="Arial" w:cs="Arial"/>
              </w:rPr>
              <w:t>2</w:t>
            </w:r>
            <w:r w:rsidRPr="00AE56A6">
              <w:rPr>
                <w:rFonts w:ascii="Arial" w:hAnsi="Arial" w:cs="Arial"/>
              </w:rPr>
              <w:t>000/</w:t>
            </w:r>
          </w:p>
          <w:p w14:paraId="1DA4DAE1" w14:textId="4AB722C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</w:t>
            </w:r>
            <w:r w:rsidR="00F71972">
              <w:rPr>
                <w:rFonts w:ascii="Arial" w:hAnsi="Arial" w:cs="Arial"/>
              </w:rPr>
              <w:t>334</w:t>
            </w:r>
            <w:r w:rsidRPr="00AE56A6">
              <w:rPr>
                <w:rFonts w:ascii="Arial" w:hAnsi="Arial" w:cs="Arial"/>
              </w:rPr>
              <w:t>,</w:t>
            </w:r>
            <w:r w:rsidR="00F71972">
              <w:rPr>
                <w:rFonts w:ascii="Arial" w:hAnsi="Arial" w:cs="Arial"/>
              </w:rPr>
              <w:t>55</w:t>
            </w:r>
            <w:r w:rsidRP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1</w:t>
            </w:r>
            <w:r w:rsidR="00F71972">
              <w:rPr>
                <w:rFonts w:ascii="Arial" w:hAnsi="Arial" w:cs="Arial"/>
              </w:rPr>
              <w:t>227,74</w:t>
            </w:r>
          </w:p>
        </w:tc>
      </w:tr>
      <w:tr w:rsidR="008D0A14" w:rsidRPr="006B1BDB" w14:paraId="48CEFE38" w14:textId="77777777" w:rsidTr="005F70BA">
        <w:tc>
          <w:tcPr>
            <w:tcW w:w="1912" w:type="dxa"/>
            <w:shd w:val="clear" w:color="auto" w:fill="auto"/>
          </w:tcPr>
          <w:p w14:paraId="37A8ED95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«Реапол-7»</w:t>
            </w:r>
          </w:p>
          <w:p w14:paraId="66AF3668" w14:textId="0EB9DE6B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6AC72658" w14:textId="28613EA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7516F3C1" w14:textId="7E0BF244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7</w:t>
            </w:r>
            <w:r w:rsidR="00F71972">
              <w:rPr>
                <w:rFonts w:ascii="Arial" w:hAnsi="Arial" w:cs="Arial"/>
              </w:rPr>
              <w:t>90</w:t>
            </w:r>
            <w:r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3FBB1EE0" w14:textId="06961179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 xml:space="preserve">До </w:t>
            </w:r>
            <w:r w:rsidR="00F71972">
              <w:rPr>
                <w:rFonts w:ascii="Arial" w:hAnsi="Arial" w:cs="Arial"/>
              </w:rPr>
              <w:t>2</w:t>
            </w:r>
            <w:r w:rsidRPr="00AE56A6">
              <w:rPr>
                <w:rFonts w:ascii="Arial" w:hAnsi="Arial" w:cs="Arial"/>
              </w:rPr>
              <w:t>000/</w:t>
            </w:r>
          </w:p>
          <w:p w14:paraId="007AD704" w14:textId="2B75CDCB" w:rsidR="008D0A14" w:rsidRPr="00AE56A6" w:rsidRDefault="00F71972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718,18</w:t>
            </w:r>
            <w:r w:rsidR="008D0A14" w:rsidRP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42,48</w:t>
            </w:r>
          </w:p>
          <w:p w14:paraId="0C9221A3" w14:textId="039754C0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01107C3F" w14:textId="77777777" w:rsidTr="005F70BA">
        <w:tc>
          <w:tcPr>
            <w:tcW w:w="1912" w:type="dxa"/>
            <w:shd w:val="clear" w:color="auto" w:fill="auto"/>
          </w:tcPr>
          <w:p w14:paraId="47FB8FF2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Добавка </w:t>
            </w:r>
          </w:p>
          <w:p w14:paraId="18CE1C72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«Реамикс-Топ»</w:t>
            </w:r>
          </w:p>
          <w:p w14:paraId="3625F99C" w14:textId="117E01D1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(пакет 0,5 кг)</w:t>
            </w:r>
          </w:p>
        </w:tc>
        <w:tc>
          <w:tcPr>
            <w:tcW w:w="3045" w:type="dxa"/>
            <w:shd w:val="clear" w:color="auto" w:fill="auto"/>
          </w:tcPr>
          <w:p w14:paraId="69E5B85A" w14:textId="0DDB12A5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15/</w:t>
            </w:r>
          </w:p>
          <w:p w14:paraId="2CDE3701" w14:textId="35AC6C66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1028,00</w:t>
            </w:r>
          </w:p>
        </w:tc>
        <w:tc>
          <w:tcPr>
            <w:tcW w:w="3827" w:type="dxa"/>
            <w:shd w:val="clear" w:color="auto" w:fill="auto"/>
          </w:tcPr>
          <w:p w14:paraId="04A957EE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400/</w:t>
            </w:r>
          </w:p>
          <w:p w14:paraId="63F0E0D3" w14:textId="576B14C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856,00-</w:t>
            </w:r>
            <w:r w:rsidR="00235441">
              <w:rPr>
                <w:rFonts w:ascii="Arial" w:hAnsi="Arial" w:cs="Arial"/>
              </w:rPr>
              <w:t>659,00</w:t>
            </w:r>
          </w:p>
        </w:tc>
      </w:tr>
      <w:tr w:rsidR="008D0A14" w:rsidRPr="006B1BDB" w14:paraId="5E80AF9C" w14:textId="77777777" w:rsidTr="005F70BA">
        <w:tc>
          <w:tcPr>
            <w:tcW w:w="1912" w:type="dxa"/>
            <w:shd w:val="clear" w:color="auto" w:fill="auto"/>
          </w:tcPr>
          <w:p w14:paraId="707B2E43" w14:textId="4BEF1540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Добавка «Реамикс-Про» (пакет 0,5 кг)</w:t>
            </w:r>
          </w:p>
        </w:tc>
        <w:tc>
          <w:tcPr>
            <w:tcW w:w="3045" w:type="dxa"/>
            <w:shd w:val="clear" w:color="auto" w:fill="auto"/>
          </w:tcPr>
          <w:p w14:paraId="40AAB514" w14:textId="2DBF91CD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29/</w:t>
            </w:r>
          </w:p>
          <w:p w14:paraId="6FF1A57E" w14:textId="6F6963C0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31</w:t>
            </w:r>
            <w:r w:rsidR="00F71972">
              <w:rPr>
                <w:rFonts w:ascii="Arial" w:hAnsi="Arial" w:cs="Arial"/>
              </w:rPr>
              <w:t>4</w:t>
            </w:r>
            <w:r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24B1D491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250/</w:t>
            </w:r>
          </w:p>
          <w:p w14:paraId="2466BBD3" w14:textId="747EBD25" w:rsidR="00AD7E2D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26</w:t>
            </w:r>
            <w:r w:rsidR="00F71972">
              <w:rPr>
                <w:rFonts w:ascii="Arial" w:hAnsi="Arial" w:cs="Arial"/>
              </w:rPr>
              <w:t>1</w:t>
            </w:r>
            <w:r w:rsidRPr="00AE56A6">
              <w:rPr>
                <w:rFonts w:ascii="Arial" w:hAnsi="Arial" w:cs="Arial"/>
              </w:rPr>
              <w:t>,</w:t>
            </w:r>
            <w:r w:rsidR="00F71972">
              <w:rPr>
                <w:rFonts w:ascii="Arial" w:hAnsi="Arial" w:cs="Arial"/>
              </w:rPr>
              <w:t>67</w:t>
            </w:r>
            <w:r w:rsidRP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2</w:t>
            </w:r>
            <w:r w:rsidR="00F71972">
              <w:rPr>
                <w:rFonts w:ascii="Arial" w:hAnsi="Arial" w:cs="Arial"/>
              </w:rPr>
              <w:t>49,12</w:t>
            </w:r>
          </w:p>
        </w:tc>
      </w:tr>
      <w:tr w:rsidR="008D0A14" w:rsidRPr="006B1BDB" w14:paraId="72BE9FFD" w14:textId="77777777" w:rsidTr="005F70BA">
        <w:tc>
          <w:tcPr>
            <w:tcW w:w="1912" w:type="dxa"/>
            <w:shd w:val="clear" w:color="auto" w:fill="auto"/>
          </w:tcPr>
          <w:p w14:paraId="09DDCE30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Микробетон</w:t>
            </w:r>
          </w:p>
          <w:p w14:paraId="1D3BCB1A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«Реамикс»</w:t>
            </w:r>
          </w:p>
          <w:p w14:paraId="2860DCC6" w14:textId="4CE0176A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 (ведро 10 кг)</w:t>
            </w:r>
          </w:p>
          <w:p w14:paraId="19EB58BF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74B868FB" w14:textId="03C71FD4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17/</w:t>
            </w:r>
          </w:p>
          <w:p w14:paraId="61A05DF7" w14:textId="05BCA178" w:rsidR="008D0A14" w:rsidRPr="00AE56A6" w:rsidRDefault="005A679E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249FD3FC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250/</w:t>
            </w:r>
          </w:p>
          <w:p w14:paraId="58E870B1" w14:textId="08142AF6" w:rsidR="008D0A14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</w:t>
            </w:r>
            <w:r w:rsidR="005A679E">
              <w:rPr>
                <w:rFonts w:ascii="Arial" w:hAnsi="Arial" w:cs="Arial"/>
              </w:rPr>
              <w:t>880</w:t>
            </w:r>
            <w:r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 w:rsidR="005A679E">
              <w:rPr>
                <w:rFonts w:ascii="Arial" w:hAnsi="Arial" w:cs="Arial"/>
              </w:rPr>
              <w:t>1740,80</w:t>
            </w:r>
          </w:p>
          <w:p w14:paraId="6041C570" w14:textId="3614D97D" w:rsidR="00AD7E2D" w:rsidRPr="00AE56A6" w:rsidRDefault="00AD7E2D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692F21CE" w14:textId="77777777" w:rsidTr="005F70BA">
        <w:tc>
          <w:tcPr>
            <w:tcW w:w="1912" w:type="dxa"/>
            <w:shd w:val="clear" w:color="auto" w:fill="auto"/>
          </w:tcPr>
          <w:p w14:paraId="160CA5EC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Микроцемент</w:t>
            </w:r>
          </w:p>
          <w:p w14:paraId="7E460FB2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«Реамикс»</w:t>
            </w:r>
          </w:p>
          <w:p w14:paraId="60D50C02" w14:textId="2E0F06A0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(ведро 3 кг)</w:t>
            </w:r>
          </w:p>
        </w:tc>
        <w:tc>
          <w:tcPr>
            <w:tcW w:w="3045" w:type="dxa"/>
            <w:shd w:val="clear" w:color="auto" w:fill="auto"/>
          </w:tcPr>
          <w:p w14:paraId="683A9BBD" w14:textId="0BBA68E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11/</w:t>
            </w:r>
          </w:p>
          <w:p w14:paraId="2B759AE5" w14:textId="20B0EF8D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</w:t>
            </w:r>
            <w:r w:rsidR="005A679E">
              <w:rPr>
                <w:rFonts w:ascii="Arial" w:hAnsi="Arial" w:cs="Arial"/>
              </w:rPr>
              <w:t>332</w:t>
            </w:r>
            <w:r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3EF4414F" w14:textId="5B6296C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200/</w:t>
            </w:r>
          </w:p>
          <w:p w14:paraId="59C418FC" w14:textId="652FE43C" w:rsidR="008D0A14" w:rsidRPr="00AE56A6" w:rsidRDefault="005A679E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</w:t>
            </w:r>
            <w:r w:rsidR="008D0A14"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997,20</w:t>
            </w:r>
          </w:p>
        </w:tc>
      </w:tr>
      <w:tr w:rsidR="008D0A14" w:rsidRPr="006B1BDB" w14:paraId="08D954FE" w14:textId="77777777" w:rsidTr="005F70BA">
        <w:tc>
          <w:tcPr>
            <w:tcW w:w="1912" w:type="dxa"/>
            <w:shd w:val="clear" w:color="auto" w:fill="auto"/>
          </w:tcPr>
          <w:p w14:paraId="5030CC4D" w14:textId="6DDF8889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 w:rsidRPr="00CF7BCB">
              <w:rPr>
                <w:rFonts w:ascii="Arial" w:hAnsi="Arial" w:cs="Arial"/>
                <w:b/>
              </w:rPr>
              <w:t>Декорбетон</w:t>
            </w:r>
            <w:proofErr w:type="spellEnd"/>
            <w:r w:rsidRPr="00CF7BCB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CF7BCB">
              <w:rPr>
                <w:rFonts w:ascii="Arial" w:hAnsi="Arial" w:cs="Arial"/>
                <w:b/>
              </w:rPr>
              <w:t>Реамикс</w:t>
            </w:r>
            <w:proofErr w:type="spellEnd"/>
            <w:r w:rsidRPr="00CF7BCB">
              <w:rPr>
                <w:rFonts w:ascii="Arial" w:hAnsi="Arial" w:cs="Arial"/>
                <w:b/>
              </w:rPr>
              <w:t>», (ведро 15 кг)</w:t>
            </w:r>
          </w:p>
        </w:tc>
        <w:tc>
          <w:tcPr>
            <w:tcW w:w="3045" w:type="dxa"/>
            <w:shd w:val="clear" w:color="auto" w:fill="auto"/>
          </w:tcPr>
          <w:p w14:paraId="7B1A9876" w14:textId="0102778B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23/</w:t>
            </w:r>
          </w:p>
          <w:p w14:paraId="4657D5B0" w14:textId="48ED1DFA" w:rsidR="008D0A14" w:rsidRPr="00AE56A6" w:rsidRDefault="005A679E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3062.00</w:t>
            </w:r>
          </w:p>
        </w:tc>
        <w:tc>
          <w:tcPr>
            <w:tcW w:w="3827" w:type="dxa"/>
            <w:shd w:val="clear" w:color="auto" w:fill="auto"/>
          </w:tcPr>
          <w:p w14:paraId="4B34AFEB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400/</w:t>
            </w:r>
          </w:p>
          <w:p w14:paraId="32AD8D4A" w14:textId="5BCEFF60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</w:t>
            </w:r>
            <w:r w:rsidR="005A679E">
              <w:rPr>
                <w:rFonts w:ascii="Arial" w:hAnsi="Arial" w:cs="Arial"/>
              </w:rPr>
              <w:t>662</w:t>
            </w:r>
            <w:r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2</w:t>
            </w:r>
            <w:r w:rsidR="00C25A96">
              <w:rPr>
                <w:rFonts w:ascii="Arial" w:hAnsi="Arial" w:cs="Arial"/>
              </w:rPr>
              <w:t>478,40</w:t>
            </w:r>
          </w:p>
        </w:tc>
      </w:tr>
      <w:tr w:rsidR="008D0A14" w:rsidRPr="006B1BDB" w14:paraId="4760D5E1" w14:textId="77777777" w:rsidTr="008D0A14">
        <w:trPr>
          <w:trHeight w:val="488"/>
        </w:trPr>
        <w:tc>
          <w:tcPr>
            <w:tcW w:w="1912" w:type="dxa"/>
            <w:vMerge w:val="restart"/>
            <w:shd w:val="clear" w:color="auto" w:fill="auto"/>
          </w:tcPr>
          <w:p w14:paraId="5649C764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«Реамикс-15» (грунт)</w:t>
            </w:r>
          </w:p>
          <w:p w14:paraId="677330E6" w14:textId="77777777" w:rsidR="008D0A14" w:rsidRPr="00CF7BCB" w:rsidRDefault="008D0A14" w:rsidP="00FD4B7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872" w:type="dxa"/>
            <w:gridSpan w:val="2"/>
            <w:shd w:val="clear" w:color="auto" w:fill="auto"/>
          </w:tcPr>
          <w:p w14:paraId="68778F78" w14:textId="32C74A97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3кг</w:t>
            </w:r>
          </w:p>
          <w:p w14:paraId="2F60DB09" w14:textId="31B39571" w:rsidR="008D0A14" w:rsidRPr="00AE56A6" w:rsidRDefault="00C25A9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</w:tr>
      <w:tr w:rsidR="008D0A14" w:rsidRPr="006B1BDB" w14:paraId="562DE3DC" w14:textId="77777777" w:rsidTr="005F70BA">
        <w:trPr>
          <w:trHeight w:val="487"/>
        </w:trPr>
        <w:tc>
          <w:tcPr>
            <w:tcW w:w="1912" w:type="dxa"/>
            <w:vMerge/>
            <w:shd w:val="clear" w:color="auto" w:fill="auto"/>
          </w:tcPr>
          <w:p w14:paraId="68FA04C8" w14:textId="6C4D9913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5A966A03" w14:textId="66C0EB9E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10кг</w:t>
            </w:r>
          </w:p>
          <w:p w14:paraId="576DCA82" w14:textId="436D9DE5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 шт./</w:t>
            </w:r>
          </w:p>
          <w:p w14:paraId="29FEB9C4" w14:textId="4746D57C" w:rsidR="008D0A14" w:rsidRPr="00AE56A6" w:rsidRDefault="00C25A9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3444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11DA3B4A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30/</w:t>
            </w:r>
          </w:p>
          <w:p w14:paraId="2C295432" w14:textId="15A3E3D4" w:rsidR="008D0A14" w:rsidRPr="00AE56A6" w:rsidRDefault="00C25A9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2995</w:t>
            </w:r>
            <w:r w:rsidR="008D0A14"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2860</w:t>
            </w:r>
            <w:r w:rsidR="00AD7E2D">
              <w:rPr>
                <w:rFonts w:ascii="Arial" w:hAnsi="Arial" w:cs="Arial"/>
              </w:rPr>
              <w:t>,00</w:t>
            </w:r>
          </w:p>
        </w:tc>
      </w:tr>
      <w:tr w:rsidR="008D0A14" w:rsidRPr="006B1BDB" w14:paraId="4D1231B9" w14:textId="77777777" w:rsidTr="005F70BA">
        <w:trPr>
          <w:trHeight w:val="1074"/>
        </w:trPr>
        <w:tc>
          <w:tcPr>
            <w:tcW w:w="1912" w:type="dxa"/>
            <w:shd w:val="clear" w:color="auto" w:fill="auto"/>
          </w:tcPr>
          <w:p w14:paraId="398B5460" w14:textId="4C43DA58" w:rsidR="008D0A14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lastRenderedPageBreak/>
              <w:t>«Реамикс-12П» (пропитка литиевая)</w:t>
            </w:r>
            <w:r w:rsidR="00B777B4">
              <w:rPr>
                <w:rFonts w:ascii="Arial" w:hAnsi="Arial" w:cs="Arial"/>
                <w:b/>
              </w:rPr>
              <w:t>.</w:t>
            </w:r>
          </w:p>
          <w:p w14:paraId="621C4EC3" w14:textId="2C3597CD" w:rsidR="00B777B4" w:rsidRPr="00CF7BCB" w:rsidRDefault="00B777B4" w:rsidP="00FD4B70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Канистра 10кг</w:t>
            </w:r>
          </w:p>
          <w:p w14:paraId="3130BE78" w14:textId="77777777" w:rsidR="008D0A14" w:rsidRPr="00CF7BCB" w:rsidRDefault="008D0A14" w:rsidP="00FD4B7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045" w:type="dxa"/>
            <w:shd w:val="clear" w:color="auto" w:fill="auto"/>
          </w:tcPr>
          <w:p w14:paraId="7B985D2A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 шт./</w:t>
            </w:r>
          </w:p>
          <w:p w14:paraId="6A939117" w14:textId="1F3AFD3C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3880,00</w:t>
            </w:r>
          </w:p>
        </w:tc>
        <w:tc>
          <w:tcPr>
            <w:tcW w:w="3827" w:type="dxa"/>
            <w:shd w:val="clear" w:color="auto" w:fill="auto"/>
          </w:tcPr>
          <w:p w14:paraId="1E48F326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40/</w:t>
            </w:r>
          </w:p>
          <w:p w14:paraId="3A320808" w14:textId="75FFB56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3232,00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2916,60</w:t>
            </w:r>
          </w:p>
        </w:tc>
      </w:tr>
      <w:tr w:rsidR="008D0A14" w:rsidRPr="006B1BDB" w14:paraId="58B83754" w14:textId="77777777" w:rsidTr="005F70BA">
        <w:trPr>
          <w:trHeight w:val="540"/>
        </w:trPr>
        <w:tc>
          <w:tcPr>
            <w:tcW w:w="1912" w:type="dxa"/>
            <w:shd w:val="clear" w:color="auto" w:fill="auto"/>
          </w:tcPr>
          <w:p w14:paraId="3CFF68E4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«Реамикс-П»</w:t>
            </w:r>
          </w:p>
          <w:p w14:paraId="2D67BBE2" w14:textId="4E1B6D16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Канистра 3кг</w:t>
            </w:r>
          </w:p>
          <w:p w14:paraId="065C10E2" w14:textId="7F9FAAC2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(пропитка водная полимерная полуматовая)</w:t>
            </w:r>
          </w:p>
        </w:tc>
        <w:tc>
          <w:tcPr>
            <w:tcW w:w="3045" w:type="dxa"/>
            <w:shd w:val="clear" w:color="auto" w:fill="auto"/>
          </w:tcPr>
          <w:p w14:paraId="2B66D6A1" w14:textId="14C57B8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 xml:space="preserve">До 2 </w:t>
            </w:r>
            <w:proofErr w:type="spellStart"/>
            <w:r w:rsidRPr="00AE56A6">
              <w:rPr>
                <w:rFonts w:ascii="Arial" w:hAnsi="Arial" w:cs="Arial"/>
              </w:rPr>
              <w:t>шт</w:t>
            </w:r>
            <w:proofErr w:type="spellEnd"/>
            <w:r w:rsidRPr="00AE56A6">
              <w:rPr>
                <w:rFonts w:ascii="Arial" w:hAnsi="Arial" w:cs="Arial"/>
              </w:rPr>
              <w:t>/</w:t>
            </w:r>
          </w:p>
          <w:p w14:paraId="1500604E" w14:textId="155F154A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1974,00</w:t>
            </w:r>
          </w:p>
        </w:tc>
        <w:tc>
          <w:tcPr>
            <w:tcW w:w="3827" w:type="dxa"/>
            <w:shd w:val="clear" w:color="auto" w:fill="auto"/>
          </w:tcPr>
          <w:p w14:paraId="36B779DC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35/</w:t>
            </w:r>
          </w:p>
          <w:p w14:paraId="6D0FFC4B" w14:textId="77777777" w:rsidR="008D0A14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1645,00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1539,40</w:t>
            </w:r>
          </w:p>
          <w:p w14:paraId="4A7B5EA3" w14:textId="3B34A0F7" w:rsidR="00AD7E2D" w:rsidRPr="00AE56A6" w:rsidRDefault="00AD7E2D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72F6A396" w14:textId="77777777" w:rsidTr="008D0A14">
        <w:trPr>
          <w:trHeight w:val="540"/>
        </w:trPr>
        <w:tc>
          <w:tcPr>
            <w:tcW w:w="1912" w:type="dxa"/>
            <w:vMerge w:val="restart"/>
            <w:shd w:val="clear" w:color="auto" w:fill="auto"/>
          </w:tcPr>
          <w:p w14:paraId="2E2F697C" w14:textId="4A25FD93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Мастика для пола «Реамикс-ФИНИШ»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5415FE76" w14:textId="22854BEA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3 кг</w:t>
            </w:r>
          </w:p>
          <w:p w14:paraId="69B58D80" w14:textId="71357A15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</w:t>
            </w:r>
            <w:r w:rsidR="00C25A96">
              <w:rPr>
                <w:rFonts w:ascii="Arial" w:hAnsi="Arial" w:cs="Arial"/>
              </w:rPr>
              <w:t>9</w:t>
            </w:r>
            <w:r w:rsidRPr="00AE56A6">
              <w:rPr>
                <w:rFonts w:ascii="Arial" w:hAnsi="Arial" w:cs="Arial"/>
              </w:rPr>
              <w:t>30,00</w:t>
            </w:r>
          </w:p>
        </w:tc>
      </w:tr>
      <w:tr w:rsidR="008D0A14" w:rsidRPr="006B1BDB" w14:paraId="3444BAF9" w14:textId="77777777" w:rsidTr="005F70BA">
        <w:tc>
          <w:tcPr>
            <w:tcW w:w="1912" w:type="dxa"/>
            <w:vMerge/>
            <w:shd w:val="clear" w:color="auto" w:fill="auto"/>
          </w:tcPr>
          <w:p w14:paraId="3D197EA4" w14:textId="420D9F04" w:rsidR="008D0A14" w:rsidRDefault="008D0A14" w:rsidP="00FD4B70">
            <w:pPr>
              <w:pStyle w:val="a3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65C80B28" w14:textId="77777777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10 кг</w:t>
            </w:r>
          </w:p>
          <w:p w14:paraId="508BFCF6" w14:textId="7013F0DC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3шт./</w:t>
            </w:r>
            <w:r w:rsidR="00C25A96">
              <w:rPr>
                <w:rFonts w:ascii="Arial" w:hAnsi="Arial" w:cs="Arial"/>
              </w:rPr>
              <w:t>8985</w:t>
            </w:r>
            <w:r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02DFFC94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35/</w:t>
            </w:r>
          </w:p>
          <w:p w14:paraId="7C2D5B3E" w14:textId="73125DEB" w:rsidR="00C25A96" w:rsidRDefault="00C25A96" w:rsidP="00C25A9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7813</w:t>
            </w:r>
            <w:r w:rsidR="008D0A14"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7496,80</w:t>
            </w:r>
          </w:p>
          <w:p w14:paraId="25743A11" w14:textId="35B7EAD6" w:rsidR="00AD7E2D" w:rsidRPr="00AE56A6" w:rsidRDefault="00AD7E2D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F7BCB" w:rsidRPr="00710AAC" w14:paraId="5CC5C3BD" w14:textId="77777777" w:rsidTr="00AE56A6">
        <w:trPr>
          <w:trHeight w:val="565"/>
        </w:trPr>
        <w:tc>
          <w:tcPr>
            <w:tcW w:w="8784" w:type="dxa"/>
            <w:gridSpan w:val="3"/>
            <w:shd w:val="clear" w:color="auto" w:fill="auto"/>
          </w:tcPr>
          <w:p w14:paraId="734D0040" w14:textId="77777777" w:rsidR="00AE56A6" w:rsidRDefault="00AE56A6" w:rsidP="00B777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92474A" w14:textId="36D06204" w:rsidR="00CF7BCB" w:rsidRPr="00CF7BCB" w:rsidRDefault="00CF7BCB" w:rsidP="00B777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BCB">
              <w:rPr>
                <w:rFonts w:ascii="Arial" w:hAnsi="Arial" w:cs="Arial"/>
                <w:b/>
                <w:bCs/>
                <w:sz w:val="24"/>
                <w:szCs w:val="24"/>
              </w:rPr>
              <w:t>Концентрат пигментный «Реамикс-КП»</w:t>
            </w:r>
          </w:p>
        </w:tc>
      </w:tr>
      <w:tr w:rsidR="00CF7BCB" w:rsidRPr="00710AAC" w14:paraId="766A7A67" w14:textId="77777777" w:rsidTr="006437EB">
        <w:trPr>
          <w:trHeight w:val="647"/>
        </w:trPr>
        <w:tc>
          <w:tcPr>
            <w:tcW w:w="1912" w:type="dxa"/>
            <w:shd w:val="clear" w:color="auto" w:fill="auto"/>
          </w:tcPr>
          <w:p w14:paraId="39C2B12C" w14:textId="042139F2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(ведро 9кг), руб./ведро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7D13A9EA" w14:textId="14B5ED66" w:rsidR="00CF7BCB" w:rsidRPr="00AE56A6" w:rsidRDefault="00CF7BCB" w:rsidP="00B777B4">
            <w:pPr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</w:t>
            </w:r>
            <w:r w:rsidR="00DA4E50">
              <w:rPr>
                <w:rFonts w:ascii="Arial" w:hAnsi="Arial" w:cs="Arial"/>
              </w:rPr>
              <w:t>540</w:t>
            </w:r>
            <w:r w:rsidRPr="00AE56A6">
              <w:rPr>
                <w:rFonts w:ascii="Arial" w:hAnsi="Arial" w:cs="Arial"/>
              </w:rPr>
              <w:t>,00</w:t>
            </w:r>
          </w:p>
        </w:tc>
      </w:tr>
      <w:tr w:rsidR="00CF7BCB" w14:paraId="70188FD8" w14:textId="77777777" w:rsidTr="006437EB">
        <w:tc>
          <w:tcPr>
            <w:tcW w:w="1912" w:type="dxa"/>
            <w:shd w:val="clear" w:color="auto" w:fill="auto"/>
          </w:tcPr>
          <w:p w14:paraId="6DE6C01F" w14:textId="77777777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(300гр.), руб./пакет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32BC18C6" w14:textId="380BBE8D" w:rsidR="00CF7BCB" w:rsidRDefault="00CF7BCB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</w:t>
            </w:r>
            <w:r w:rsidR="00F71972">
              <w:rPr>
                <w:rFonts w:ascii="Arial" w:hAnsi="Arial" w:cs="Arial"/>
              </w:rPr>
              <w:t>50</w:t>
            </w:r>
            <w:r w:rsidRPr="00AE56A6">
              <w:rPr>
                <w:rFonts w:ascii="Arial" w:hAnsi="Arial" w:cs="Arial"/>
              </w:rPr>
              <w:t>,00</w:t>
            </w:r>
          </w:p>
          <w:p w14:paraId="48654518" w14:textId="6B9C4B6E" w:rsidR="00AE56A6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Скидки от объема</w:t>
            </w:r>
          </w:p>
        </w:tc>
      </w:tr>
      <w:tr w:rsidR="00CF7BCB" w14:paraId="6D35A676" w14:textId="77777777" w:rsidTr="006437EB">
        <w:tc>
          <w:tcPr>
            <w:tcW w:w="1912" w:type="dxa"/>
            <w:shd w:val="clear" w:color="auto" w:fill="auto"/>
          </w:tcPr>
          <w:p w14:paraId="79534169" w14:textId="77777777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(100гр.), руб./пакет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554ECD96" w14:textId="6CC09BAB" w:rsidR="00AE56A6" w:rsidRDefault="00F71972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A4E50">
              <w:rPr>
                <w:rFonts w:ascii="Arial" w:hAnsi="Arial" w:cs="Arial"/>
              </w:rPr>
              <w:t>0</w:t>
            </w:r>
            <w:r w:rsidR="00CF7BCB" w:rsidRPr="00AE56A6">
              <w:rPr>
                <w:rFonts w:ascii="Arial" w:hAnsi="Arial" w:cs="Arial"/>
              </w:rPr>
              <w:t>,00</w:t>
            </w:r>
          </w:p>
          <w:p w14:paraId="0A014160" w14:textId="4B31C923" w:rsidR="00CF7BCB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Скидки от объема</w:t>
            </w:r>
          </w:p>
        </w:tc>
      </w:tr>
      <w:tr w:rsidR="00CF7BCB" w14:paraId="4045E939" w14:textId="77777777" w:rsidTr="006437EB">
        <w:tc>
          <w:tcPr>
            <w:tcW w:w="1912" w:type="dxa"/>
            <w:shd w:val="clear" w:color="auto" w:fill="auto"/>
          </w:tcPr>
          <w:p w14:paraId="3E3FEB9D" w14:textId="77777777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(30гр.), руб./пакет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608A5BBC" w14:textId="0A1A541A" w:rsidR="00AE56A6" w:rsidRDefault="00F71972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F7BCB" w:rsidRPr="00AE56A6">
              <w:rPr>
                <w:rFonts w:ascii="Arial" w:hAnsi="Arial" w:cs="Arial"/>
              </w:rPr>
              <w:t>,00</w:t>
            </w:r>
          </w:p>
          <w:p w14:paraId="353EAB7F" w14:textId="4FFE0ECB" w:rsidR="00CF7BCB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Скидки от объема</w:t>
            </w:r>
          </w:p>
        </w:tc>
      </w:tr>
      <w:tr w:rsidR="00CF7BCB" w:rsidRPr="00EA7B14" w14:paraId="38DD4035" w14:textId="77777777" w:rsidTr="00AE56A6">
        <w:trPr>
          <w:trHeight w:val="647"/>
        </w:trPr>
        <w:tc>
          <w:tcPr>
            <w:tcW w:w="1912" w:type="dxa"/>
            <w:shd w:val="clear" w:color="auto" w:fill="auto"/>
          </w:tcPr>
          <w:p w14:paraId="5511117D" w14:textId="5D9CEBF3" w:rsidR="00CF7BCB" w:rsidRPr="00CF7BCB" w:rsidRDefault="00AE56A6" w:rsidP="006437E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Эксклюзивные</w:t>
            </w:r>
            <w:r w:rsidR="00CF7BCB" w:rsidRPr="00CF7BCB">
              <w:rPr>
                <w:rFonts w:ascii="Arial" w:hAnsi="Arial" w:cs="Arial"/>
              </w:rPr>
              <w:t xml:space="preserve"> цвета, руб./кг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678B076D" w14:textId="0F94985C" w:rsidR="00CF7BCB" w:rsidRDefault="00CF7BCB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</w:t>
            </w:r>
            <w:r w:rsidR="00AE56A6">
              <w:rPr>
                <w:rFonts w:ascii="Arial" w:hAnsi="Arial" w:cs="Arial"/>
              </w:rPr>
              <w:t>6</w:t>
            </w:r>
            <w:r w:rsidRPr="00AE56A6">
              <w:rPr>
                <w:rFonts w:ascii="Arial" w:hAnsi="Arial" w:cs="Arial"/>
              </w:rPr>
              <w:t>40,00</w:t>
            </w:r>
            <w:r w:rsidR="00AE56A6">
              <w:rPr>
                <w:rFonts w:ascii="Arial" w:hAnsi="Arial" w:cs="Arial"/>
              </w:rPr>
              <w:t>-276</w:t>
            </w:r>
            <w:r w:rsidR="00DA4E50">
              <w:rPr>
                <w:rFonts w:ascii="Arial" w:hAnsi="Arial" w:cs="Arial"/>
              </w:rPr>
              <w:t>0</w:t>
            </w:r>
            <w:r w:rsidR="00AE56A6">
              <w:rPr>
                <w:rFonts w:ascii="Arial" w:hAnsi="Arial" w:cs="Arial"/>
              </w:rPr>
              <w:t>,00</w:t>
            </w:r>
          </w:p>
          <w:p w14:paraId="0AD8C3D4" w14:textId="625A7F6E" w:rsidR="00AE56A6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777B4" w:rsidRPr="00EA7B14" w14:paraId="4025FD6B" w14:textId="77777777" w:rsidTr="006E1A80">
        <w:trPr>
          <w:trHeight w:val="647"/>
        </w:trPr>
        <w:tc>
          <w:tcPr>
            <w:tcW w:w="8784" w:type="dxa"/>
            <w:gridSpan w:val="3"/>
            <w:shd w:val="clear" w:color="auto" w:fill="auto"/>
          </w:tcPr>
          <w:p w14:paraId="147DFB7F" w14:textId="013306CE" w:rsidR="00B777B4" w:rsidRPr="00AF7109" w:rsidRDefault="00AF7109" w:rsidP="00B777B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109">
              <w:rPr>
                <w:rFonts w:ascii="Arial" w:hAnsi="Arial" w:cs="Arial"/>
                <w:sz w:val="24"/>
                <w:szCs w:val="24"/>
              </w:rPr>
              <w:t xml:space="preserve">Крупный опт – </w:t>
            </w:r>
            <w:r w:rsidR="00CF3D59">
              <w:rPr>
                <w:rFonts w:ascii="Arial" w:hAnsi="Arial" w:cs="Arial"/>
                <w:sz w:val="24"/>
                <w:szCs w:val="24"/>
              </w:rPr>
              <w:t>дополнительные скидки</w:t>
            </w:r>
            <w:r w:rsidRPr="00AF71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2BEFB4B" w14:textId="1F0D66B8" w:rsidR="00D72A7E" w:rsidRDefault="00D72A7E" w:rsidP="00D72A7E">
      <w:pPr>
        <w:rPr>
          <w:rFonts w:ascii="Arial" w:hAnsi="Arial"/>
        </w:rPr>
      </w:pPr>
    </w:p>
    <w:p w14:paraId="602A731D" w14:textId="07E420FF" w:rsidR="00B777B4" w:rsidRPr="006B1BDB" w:rsidRDefault="00B777B4" w:rsidP="00D72A7E">
      <w:pPr>
        <w:rPr>
          <w:rFonts w:ascii="Arial" w:hAnsi="Arial"/>
        </w:rPr>
      </w:pPr>
    </w:p>
    <w:sectPr w:rsidR="00B777B4" w:rsidRPr="006B1BD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D287" w14:textId="77777777" w:rsidR="009A21B4" w:rsidRDefault="009A21B4" w:rsidP="00331696">
      <w:pPr>
        <w:spacing w:after="0" w:line="240" w:lineRule="auto"/>
      </w:pPr>
      <w:r>
        <w:separator/>
      </w:r>
    </w:p>
  </w:endnote>
  <w:endnote w:type="continuationSeparator" w:id="0">
    <w:p w14:paraId="09074498" w14:textId="77777777" w:rsidR="009A21B4" w:rsidRDefault="009A21B4" w:rsidP="0033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889542"/>
      <w:docPartObj>
        <w:docPartGallery w:val="Page Numbers (Bottom of Page)"/>
        <w:docPartUnique/>
      </w:docPartObj>
    </w:sdtPr>
    <w:sdtEndPr/>
    <w:sdtContent>
      <w:p w14:paraId="10FDFE40" w14:textId="77777777" w:rsidR="007B17D6" w:rsidRDefault="007B17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0FA1E2" w14:textId="77777777" w:rsidR="007B17D6" w:rsidRDefault="007B17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1C8D" w14:textId="77777777" w:rsidR="009A21B4" w:rsidRDefault="009A21B4" w:rsidP="00331696">
      <w:pPr>
        <w:spacing w:after="0" w:line="240" w:lineRule="auto"/>
      </w:pPr>
      <w:r>
        <w:separator/>
      </w:r>
    </w:p>
  </w:footnote>
  <w:footnote w:type="continuationSeparator" w:id="0">
    <w:p w14:paraId="38777D54" w14:textId="77777777" w:rsidR="009A21B4" w:rsidRDefault="009A21B4" w:rsidP="00331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E9"/>
    <w:rsid w:val="00006B5E"/>
    <w:rsid w:val="00017669"/>
    <w:rsid w:val="00021710"/>
    <w:rsid w:val="00030AF8"/>
    <w:rsid w:val="000337F3"/>
    <w:rsid w:val="00061A31"/>
    <w:rsid w:val="0008241F"/>
    <w:rsid w:val="000B6C81"/>
    <w:rsid w:val="000B6CED"/>
    <w:rsid w:val="000B7E82"/>
    <w:rsid w:val="000C4DEC"/>
    <w:rsid w:val="000F31E9"/>
    <w:rsid w:val="0012393F"/>
    <w:rsid w:val="00130064"/>
    <w:rsid w:val="0013251B"/>
    <w:rsid w:val="00132C1D"/>
    <w:rsid w:val="00134104"/>
    <w:rsid w:val="00136221"/>
    <w:rsid w:val="00147E68"/>
    <w:rsid w:val="00164284"/>
    <w:rsid w:val="00164F7C"/>
    <w:rsid w:val="00172F76"/>
    <w:rsid w:val="00174D60"/>
    <w:rsid w:val="00190677"/>
    <w:rsid w:val="001B6933"/>
    <w:rsid w:val="001C08C0"/>
    <w:rsid w:val="001D3D35"/>
    <w:rsid w:val="001D61A1"/>
    <w:rsid w:val="001E09AB"/>
    <w:rsid w:val="002011F5"/>
    <w:rsid w:val="00227577"/>
    <w:rsid w:val="00232C7E"/>
    <w:rsid w:val="00233332"/>
    <w:rsid w:val="00235441"/>
    <w:rsid w:val="002437CE"/>
    <w:rsid w:val="00244860"/>
    <w:rsid w:val="00281DFF"/>
    <w:rsid w:val="002911FE"/>
    <w:rsid w:val="002946D7"/>
    <w:rsid w:val="002B14D7"/>
    <w:rsid w:val="002B6C14"/>
    <w:rsid w:val="002B7FDB"/>
    <w:rsid w:val="002D556A"/>
    <w:rsid w:val="002F2711"/>
    <w:rsid w:val="002F2A49"/>
    <w:rsid w:val="00310745"/>
    <w:rsid w:val="00331696"/>
    <w:rsid w:val="00337FC8"/>
    <w:rsid w:val="00347EA4"/>
    <w:rsid w:val="00351FDA"/>
    <w:rsid w:val="00373074"/>
    <w:rsid w:val="003870FC"/>
    <w:rsid w:val="00397279"/>
    <w:rsid w:val="003A64F8"/>
    <w:rsid w:val="003C0347"/>
    <w:rsid w:val="003D40D5"/>
    <w:rsid w:val="00406553"/>
    <w:rsid w:val="004259D4"/>
    <w:rsid w:val="00426C5A"/>
    <w:rsid w:val="004319CA"/>
    <w:rsid w:val="00434BDC"/>
    <w:rsid w:val="004508B3"/>
    <w:rsid w:val="00452473"/>
    <w:rsid w:val="00456140"/>
    <w:rsid w:val="004738E8"/>
    <w:rsid w:val="00476AF4"/>
    <w:rsid w:val="004835F7"/>
    <w:rsid w:val="004A0C0D"/>
    <w:rsid w:val="004A7177"/>
    <w:rsid w:val="004B371B"/>
    <w:rsid w:val="004C1EBC"/>
    <w:rsid w:val="004F3A31"/>
    <w:rsid w:val="0050316A"/>
    <w:rsid w:val="00504DFB"/>
    <w:rsid w:val="00506BC8"/>
    <w:rsid w:val="0052531B"/>
    <w:rsid w:val="005354A8"/>
    <w:rsid w:val="00542C6F"/>
    <w:rsid w:val="00553D91"/>
    <w:rsid w:val="005656C3"/>
    <w:rsid w:val="00577E4C"/>
    <w:rsid w:val="0058219C"/>
    <w:rsid w:val="00583007"/>
    <w:rsid w:val="005932C0"/>
    <w:rsid w:val="00593384"/>
    <w:rsid w:val="005A2C44"/>
    <w:rsid w:val="005A679E"/>
    <w:rsid w:val="005B1A56"/>
    <w:rsid w:val="005C5005"/>
    <w:rsid w:val="005D7CD7"/>
    <w:rsid w:val="005F2904"/>
    <w:rsid w:val="005F70BA"/>
    <w:rsid w:val="006204A0"/>
    <w:rsid w:val="00624A33"/>
    <w:rsid w:val="00627C9A"/>
    <w:rsid w:val="00636809"/>
    <w:rsid w:val="006550D1"/>
    <w:rsid w:val="006745AD"/>
    <w:rsid w:val="00686C17"/>
    <w:rsid w:val="006B5E7B"/>
    <w:rsid w:val="006E773F"/>
    <w:rsid w:val="006F7A74"/>
    <w:rsid w:val="00710581"/>
    <w:rsid w:val="00710AAC"/>
    <w:rsid w:val="007258AA"/>
    <w:rsid w:val="0072680B"/>
    <w:rsid w:val="007309E7"/>
    <w:rsid w:val="00740513"/>
    <w:rsid w:val="00761DF6"/>
    <w:rsid w:val="00785279"/>
    <w:rsid w:val="007B17D6"/>
    <w:rsid w:val="007C46FD"/>
    <w:rsid w:val="007F33E4"/>
    <w:rsid w:val="008271D0"/>
    <w:rsid w:val="00834D36"/>
    <w:rsid w:val="00873D0B"/>
    <w:rsid w:val="008806AD"/>
    <w:rsid w:val="0088082A"/>
    <w:rsid w:val="00893917"/>
    <w:rsid w:val="008A33B2"/>
    <w:rsid w:val="008B4483"/>
    <w:rsid w:val="008B6514"/>
    <w:rsid w:val="008D01D5"/>
    <w:rsid w:val="008D0A14"/>
    <w:rsid w:val="008F0BB1"/>
    <w:rsid w:val="00900459"/>
    <w:rsid w:val="009356C0"/>
    <w:rsid w:val="00960CD9"/>
    <w:rsid w:val="009675B7"/>
    <w:rsid w:val="00970ED7"/>
    <w:rsid w:val="00976E4E"/>
    <w:rsid w:val="0098171F"/>
    <w:rsid w:val="009A21B4"/>
    <w:rsid w:val="009B47FE"/>
    <w:rsid w:val="009B51A7"/>
    <w:rsid w:val="009B7280"/>
    <w:rsid w:val="009D4233"/>
    <w:rsid w:val="009D622C"/>
    <w:rsid w:val="009E2A02"/>
    <w:rsid w:val="00A07BD9"/>
    <w:rsid w:val="00A5653F"/>
    <w:rsid w:val="00A61598"/>
    <w:rsid w:val="00A76BAA"/>
    <w:rsid w:val="00A87D07"/>
    <w:rsid w:val="00AA4FE2"/>
    <w:rsid w:val="00AB66E8"/>
    <w:rsid w:val="00AC07F3"/>
    <w:rsid w:val="00AC0AF2"/>
    <w:rsid w:val="00AC55C7"/>
    <w:rsid w:val="00AD721D"/>
    <w:rsid w:val="00AD7E2D"/>
    <w:rsid w:val="00AE56A6"/>
    <w:rsid w:val="00AF7109"/>
    <w:rsid w:val="00B10502"/>
    <w:rsid w:val="00B12431"/>
    <w:rsid w:val="00B25496"/>
    <w:rsid w:val="00B32659"/>
    <w:rsid w:val="00B673E9"/>
    <w:rsid w:val="00B777B4"/>
    <w:rsid w:val="00B919BE"/>
    <w:rsid w:val="00B97C9B"/>
    <w:rsid w:val="00BA085B"/>
    <w:rsid w:val="00BA48B4"/>
    <w:rsid w:val="00BC22E7"/>
    <w:rsid w:val="00BF3F28"/>
    <w:rsid w:val="00C10631"/>
    <w:rsid w:val="00C11F1C"/>
    <w:rsid w:val="00C13C2A"/>
    <w:rsid w:val="00C25288"/>
    <w:rsid w:val="00C25A96"/>
    <w:rsid w:val="00C9480F"/>
    <w:rsid w:val="00CA60D1"/>
    <w:rsid w:val="00CB1E11"/>
    <w:rsid w:val="00CB7473"/>
    <w:rsid w:val="00CE269C"/>
    <w:rsid w:val="00CE2AEC"/>
    <w:rsid w:val="00CF1BC8"/>
    <w:rsid w:val="00CF3D59"/>
    <w:rsid w:val="00CF4E10"/>
    <w:rsid w:val="00CF7BCB"/>
    <w:rsid w:val="00D22DB2"/>
    <w:rsid w:val="00D25D75"/>
    <w:rsid w:val="00D415AD"/>
    <w:rsid w:val="00D47DAC"/>
    <w:rsid w:val="00D53CC9"/>
    <w:rsid w:val="00D72A7E"/>
    <w:rsid w:val="00D76D7B"/>
    <w:rsid w:val="00DA4E50"/>
    <w:rsid w:val="00DB061A"/>
    <w:rsid w:val="00DB3C4F"/>
    <w:rsid w:val="00DD6188"/>
    <w:rsid w:val="00DE7E92"/>
    <w:rsid w:val="00DF07FA"/>
    <w:rsid w:val="00E154B4"/>
    <w:rsid w:val="00E15E1C"/>
    <w:rsid w:val="00E23E42"/>
    <w:rsid w:val="00E34110"/>
    <w:rsid w:val="00E701A9"/>
    <w:rsid w:val="00E737CF"/>
    <w:rsid w:val="00E90C5F"/>
    <w:rsid w:val="00EA44D9"/>
    <w:rsid w:val="00EB0DF3"/>
    <w:rsid w:val="00EB5416"/>
    <w:rsid w:val="00EB7FD3"/>
    <w:rsid w:val="00EC63AF"/>
    <w:rsid w:val="00EE7741"/>
    <w:rsid w:val="00F119E9"/>
    <w:rsid w:val="00F173D8"/>
    <w:rsid w:val="00F30040"/>
    <w:rsid w:val="00F3053B"/>
    <w:rsid w:val="00F341B6"/>
    <w:rsid w:val="00F35BB5"/>
    <w:rsid w:val="00F36C2F"/>
    <w:rsid w:val="00F5105F"/>
    <w:rsid w:val="00F53149"/>
    <w:rsid w:val="00F5715E"/>
    <w:rsid w:val="00F62CCC"/>
    <w:rsid w:val="00F71972"/>
    <w:rsid w:val="00F77BE0"/>
    <w:rsid w:val="00F77BE5"/>
    <w:rsid w:val="00F90F06"/>
    <w:rsid w:val="00F958F5"/>
    <w:rsid w:val="00F96B22"/>
    <w:rsid w:val="00FA328A"/>
    <w:rsid w:val="00FA40EB"/>
    <w:rsid w:val="00FC1E18"/>
    <w:rsid w:val="00FC6AE5"/>
    <w:rsid w:val="00FD34D1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5DF1"/>
  <w15:docId w15:val="{0ABF5228-48CE-47B3-B63E-E354001E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5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69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6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Антон</cp:lastModifiedBy>
  <cp:revision>3</cp:revision>
  <cp:lastPrinted>2021-01-22T15:11:00Z</cp:lastPrinted>
  <dcterms:created xsi:type="dcterms:W3CDTF">2021-08-19T08:54:00Z</dcterms:created>
  <dcterms:modified xsi:type="dcterms:W3CDTF">2021-08-24T17:27:00Z</dcterms:modified>
</cp:coreProperties>
</file>